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Bundling Strategies Under Heavy-Tailed Valuations.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Rustam Ibragimov, Johan Walden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