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Distributed Computation for Solving the Sylvester Equation Based on Optimization.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Wen Deng, Xianlin Zeng, Yiguang Hong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