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Does Price Fixing Benefit Corporate Managers?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Tanja Artiga Gonzaacutelez, Markus Schmid 0005, David Yermack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