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Public 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Managing Global Sourcing: Inventory Performance.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Nitish Jain, Karan Girotra, Serguei Netessine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