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Bayesian Models for Early Warning of Bank Failures.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Sumit Sarkar, Ram S. Sriram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