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Data of Levy and Levy (2002) Prospect Theory: Much Ado About Nothing? Actually Support Prospect Theory.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Peter P. Wakker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