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Ethnicities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modeling and control of yeast cell populations in continuous biochemical reactors.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A. Henson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