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graph theory approach for scenario aggregation for stochastic optimis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ergio Medina-Gonzaacutelez, Ioannis Gkioulekas, Vivek Dua, Lazaros G. Papageorgio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