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Synthesis of non-isothermal heat integrated water networks in chemical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Milos Bogataj, Miguel J. Bagajewicz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3/1978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