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Public Understanding of Science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Constructive nonlinear dynamics in process systems engineering.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Wolfgang Marquardt, Martin Moumlnnigmann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