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Size of the LGBT Population and the Magnitude of Antigay Sentiment Are Substantially Underestimated.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Katherine Baldiga Coffman, Lucas C. Coffman, Keith M. Marzilli Ericson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