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Assessment of a POD method for the dynamical analysis of a catalyst pellet with simultaneous chemical reaction, adsorption and diffusion: Uniform temperature case.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Katarzyna Bizon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