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Application of high throughput technologies to drug substance and drug product development.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Colin R. Gardner, Orn Almarsson, Hongming Chen, Sherry Morissette, Matt Peterson, Zhong Zhang 0007, Szu Wang, Anthony Lemmo, Javier Gonzalez-Zugasti, Julie Monagle, Joseph Marchionna, Steve Ellis, Chris McNulty, Alasdair Johnson, Doug Levinson, Michael Cima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5/1998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