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Consistency as a Signal of Skills.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Armin Falk, Florian Zimmermann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6/1993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