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10 Jahre ECCC - Eine Digitale Bibliothek in weltweiter Benutzung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Volker Klotz,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