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On Multiparity Games for Pointer Jumping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Carsten Damm, Stasys Jukna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