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New LP-Bound in Multivariate Lipschitz Optimization: Application to Unconstrained and Linearly Constrained Problems and to Systems of Inequalities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Reiner Horst, M. Nast, Nguyen V. Thoai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