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Rectification of plant measurements using a statistical framework.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Kamal Morad, Brent R. Young, William Y. Svrcek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