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Municipal solid waste to liquid transportation fuels - Part I: Mathematical modeling of a municipal solid waste gasifier.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Onur Onel, Alexander M. Niziolek, M. M. Faruque Hasan, Christodoulos A. Floudas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