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Ontology evaluation for reuse in the domain of Process Systems Engineering.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Nikolaos Trokanas, Franjo Cecelja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