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PROTOS-L: Towards a Knowledge Base Programming Language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 Beierle, Stefan Bättcher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