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CP formulation for scheduling multiproduct multistage batch plants.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Luis Zeballos, Juan M. Novas, Gabriela P. Henning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