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Dynamic modelling of the absorber of a post-combustion CO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Sanoja A. Jayarathna, Bernt Lie, Morten C. Melaaen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