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Systematic mesh development for 3D CFD simulation of fixed beds: Single sphere study.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Anthony G. Dixon, M. Ertan Taskin, Michiel Nijemeisland, E. Hugh Stitt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