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Fault-tolerant control of fluid dynamic systems via coordinated feedback and switching.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Nael H. El-Farra, Yiming Lou, Panagiotis D. Christofides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