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Editorial of FOCAPO/CPC 2017.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Christos T. Maravelias, Lawrence Megan, John M. Wassick, B. Erik Ydstie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