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Application of high throughput technologies to drug substance and drug product development.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Colin R. Gardner, Orn Almarsson, Hongming Chen, Sherry Morissette, Matt Peterson, Zhong Zhang 0007, Szu Wang, Anthony Lemmo, Javier Gonzalez-Zugasti, Julie Monagle, Joseph Marchionna, Steve Ellis, Chris McNulty, Alasdair Johnson, Doug Levinson, Michael Cima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