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parametric evaluation of powder flowability using a Freeman rheometer through statistical and sensitivity analysis: A discrete element method (DEM) study.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S. K. Wilkinson, S. A. Turnbull, Z. Yan, E. Hugh Stitt, M. Marigo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