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Maximum-likelihood estimation of kinetic parameters via the extent-based incremental approach.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Diogo Rodrigues, Julien Billeter, Dominique Bonvin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