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inverse method to estimate adsorption kinetics of light hydrocarbons on activated carbon.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H. Rahideh, Masoud Mofarahi, P. Malekzadeh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