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New approach to the characterisation of petroleum mixtures used in the modelling of separation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Egon Eckert, Tomaacutes Vanek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