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Application of machine learning to pyrolysis reaction networks: Reducing model solution time to enable process optimization.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Blake R. Hough, David A. C. Beck, Daniel T. Schwartz, Jim Pfaendtner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