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robust clustering method for detection of abnormal situations in a process with multiple steady-state operation modes.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Mauricio Maestri, Andreacutes Farall, Pablo Groisman, Miryan Cassanello, Gabriel Horowitz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