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comparative study of deep and shallow predictive techniques for hot metal temperature prediction in blast furnace ironmaking.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Xinmin Zhang, Manabu Kano, Shinroku Matsuzaki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