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Inheritance for ADTs (revised)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Krishna G. Kulkarni, Jim Melton, Jonathan Bauer, Mike Kelley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