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Conceptual Model for Time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Rudi Studer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