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Representation and Reasoning with Attributive Descriptions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Bernhard Nebel, Gert Smolka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