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Object ADTs (with improvements for Value ADTs)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Jim Melton, Jonathan Bauer, Krishna G. Kulkarni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