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Knowledge Level Analysis of Belief Revision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Bernhard Nebel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