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Die Sloppy/Referenzielle Ambiguitt: Bildungssyntax oder Diskursreprsentationstheorie?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Jean-Yves Lerner, Ulrich Schatz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