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943719"/>
        <w:docPartObj>
          <w:docPartGallery w:val="Table of Contents"/>
          <w:docPartUnique/>
        </w:docPartObj>
      </w:sdtPr>
      <w:sdtEndPr/>
      <w:sdtContent>
        <w:p w14:paraId="505DFB2A" w14:textId="77777777" w:rsidR="00D21289" w:rsidRPr="004A7248" w:rsidRDefault="00D21289" w:rsidP="00D21289">
          <w:pPr>
            <w:pStyle w:val="a7"/>
            <w:jc w:val="center"/>
            <w:rPr>
              <w:rFonts w:ascii="Times New Roman" w:hAnsi="Times New Roman" w:cs="Times New Roman"/>
              <w:b w:val="0"/>
              <w:bCs w:val="0"/>
              <w:color w:val="auto"/>
            </w:rPr>
          </w:pPr>
          <w:r w:rsidRPr="004A7248">
            <w:rPr>
              <w:rFonts w:ascii="Times New Roman" w:hAnsi="Times New Roman" w:cs="Times New Roman"/>
              <w:b w:val="0"/>
              <w:bCs w:val="0"/>
              <w:color w:val="auto"/>
            </w:rPr>
            <w:t>Оглавление</w:t>
          </w:r>
        </w:p>
        <w:p w14:paraId="01ACC4F2" w14:textId="1461BC50" w:rsidR="004A7248" w:rsidRPr="004A7248" w:rsidRDefault="00D2128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A724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A724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A724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1190847" w:history="1">
            <w:r w:rsidR="004A7248" w:rsidRPr="004A724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 Техническое задание</w:t>
            </w:r>
            <w:r w:rsidR="004A7248"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A7248"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A7248"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_Toc241190847 \h </w:instrText>
            </w:r>
            <w:r w:rsidR="004A7248"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A7248"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7248"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A7248"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0C3B20" w14:textId="409B97EB" w:rsidR="004A7248" w:rsidRPr="004A7248" w:rsidRDefault="004A724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190848" w:history="1">
            <w:r w:rsidRPr="004A7248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Введение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_Toc241190848 \h </w:instrTex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4511D8" w14:textId="7777E941" w:rsidR="004A7248" w:rsidRPr="004A7248" w:rsidRDefault="004A724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190849" w:history="1">
            <w:r w:rsidRPr="004A7248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Pr="004A7248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4A7248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Основание для разработки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_Toc241190849 \h </w:instrTex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CA666E" w14:textId="6047EC31" w:rsidR="004A7248" w:rsidRPr="004A7248" w:rsidRDefault="004A724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190850" w:history="1">
            <w:r w:rsidRPr="004A7248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Назначение разработки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_Toc241190850 \h </w:instrTex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C8776E" w14:textId="5CC87ADA" w:rsidR="004A7248" w:rsidRPr="004A7248" w:rsidRDefault="004A724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190851" w:history="1">
            <w:r w:rsidRPr="004A7248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Требования к программе или программному изделию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_Toc241190851 \h </w:instrTex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A9F43" w14:textId="11D2EDF7" w:rsidR="004A7248" w:rsidRPr="004A7248" w:rsidRDefault="004A724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190852" w:history="1">
            <w:r w:rsidRPr="004A7248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 Требования к функциональным характеристикам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_Toc241190852 \h </w:instrTex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CA12F" w14:textId="2A8DA0B6" w:rsidR="004A7248" w:rsidRPr="004A7248" w:rsidRDefault="004A724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190853" w:history="1">
            <w:r w:rsidRPr="004A7248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4.1.1 Требования к составу выполняемых функций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_Toc241190853 \h </w:instrTex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06BBB" w14:textId="5045F792" w:rsidR="004A7248" w:rsidRPr="004A7248" w:rsidRDefault="004A724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190854" w:history="1">
            <w:r w:rsidRPr="004A724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 Структурная схема программы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_Toc241190854 \h </w:instrTex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1AEBD" w14:textId="35F9D5D0" w:rsidR="004A7248" w:rsidRPr="004A7248" w:rsidRDefault="004A724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190855" w:history="1">
            <w:r w:rsidRPr="004A724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 План тестирования (тестовые примеры)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_Toc241190855 \h </w:instrTex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A7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3F2E9" w14:textId="5E295F47" w:rsidR="00D21289" w:rsidRDefault="00D21289">
          <w:r w:rsidRPr="004A724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D8AB9CC" w14:textId="77777777" w:rsidR="000571C9" w:rsidRDefault="000571C9">
      <w:pPr>
        <w:rPr>
          <w:rFonts w:ascii="Times New Roman" w:eastAsiaTheme="majorEastAsia" w:hAnsi="Times New Roman" w:cstheme="majorBidi"/>
          <w:b/>
          <w:bCs/>
          <w:sz w:val="28"/>
          <w:szCs w:val="28"/>
        </w:rPr>
      </w:pPr>
      <w:r>
        <w:br w:type="page"/>
      </w:r>
      <w:bookmarkStart w:id="0" w:name="_GoBack"/>
      <w:bookmarkEnd w:id="0"/>
    </w:p>
    <w:p w14:paraId="5E06A930" w14:textId="37E9D124" w:rsidR="000571C9" w:rsidRPr="000571C9" w:rsidRDefault="000571C9" w:rsidP="000571C9">
      <w:pPr>
        <w:pStyle w:val="1"/>
        <w:jc w:val="center"/>
      </w:pPr>
      <w:bookmarkStart w:id="1" w:name="_Toc241190847"/>
      <w:r w:rsidRPr="000571C9">
        <w:lastRenderedPageBreak/>
        <w:t>1. Техническое</w:t>
      </w:r>
      <w:r>
        <w:t xml:space="preserve"> </w:t>
      </w:r>
      <w:r w:rsidRPr="000571C9">
        <w:t>задание</w:t>
      </w:r>
      <w:bookmarkEnd w:id="1"/>
    </w:p>
    <w:p w14:paraId="40958DB9" w14:textId="32E4BC9B" w:rsidR="00014DD4" w:rsidRPr="00D22DFC" w:rsidRDefault="00014DD4" w:rsidP="00E25DC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41190848"/>
      <w:r w:rsidRPr="00D22D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D21289" w:rsidRPr="00D22D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Pr="00D22D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</w:t>
      </w:r>
      <w:bookmarkEnd w:id="2"/>
    </w:p>
    <w:p w14:paraId="446AD2A4" w14:textId="77777777" w:rsidR="00014DD4" w:rsidRPr="009C599E" w:rsidRDefault="00014DD4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599E">
        <w:rPr>
          <w:rFonts w:ascii="Times New Roman" w:hAnsi="Times New Roman" w:cs="Times New Roman"/>
          <w:b/>
          <w:bCs/>
          <w:sz w:val="28"/>
          <w:szCs w:val="28"/>
        </w:rPr>
        <w:t>1.1 Наименование программы</w:t>
      </w:r>
    </w:p>
    <w:p w14:paraId="511FAEA6" w14:textId="77777777" w:rsidR="00014DD4" w:rsidRPr="00014DD4" w:rsidRDefault="000571C9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программы –</w:t>
      </w:r>
      <w:r w:rsidRPr="00D21289">
        <w:rPr>
          <w:rFonts w:ascii="Times New Roman" w:hAnsi="Times New Roman" w:cs="Times New Roman"/>
          <w:sz w:val="28"/>
          <w:szCs w:val="28"/>
        </w:rPr>
        <w:t xml:space="preserve"> </w:t>
      </w:r>
      <w:r w:rsidR="00014DD4" w:rsidRPr="00014DD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014DD4" w:rsidRPr="00014DD4">
        <w:rPr>
          <w:rFonts w:ascii="Times New Roman" w:hAnsi="Times New Roman" w:cs="Times New Roman"/>
          <w:sz w:val="28"/>
          <w:szCs w:val="28"/>
        </w:rPr>
        <w:t>MatrixColumnRemover</w:t>
      </w:r>
      <w:proofErr w:type="spellEnd"/>
      <w:r w:rsidR="00014DD4" w:rsidRPr="00014DD4">
        <w:rPr>
          <w:rFonts w:ascii="Times New Roman" w:hAnsi="Times New Roman" w:cs="Times New Roman"/>
          <w:sz w:val="28"/>
          <w:szCs w:val="28"/>
        </w:rPr>
        <w:t>»</w:t>
      </w:r>
      <w:r w:rsidR="00014DD4">
        <w:rPr>
          <w:rFonts w:ascii="Times New Roman" w:hAnsi="Times New Roman" w:cs="Times New Roman"/>
          <w:sz w:val="28"/>
          <w:szCs w:val="28"/>
        </w:rPr>
        <w:t>.</w:t>
      </w:r>
    </w:p>
    <w:p w14:paraId="477C04AD" w14:textId="77777777" w:rsidR="00014DD4" w:rsidRPr="009C599E" w:rsidRDefault="00014DD4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599E">
        <w:rPr>
          <w:rFonts w:ascii="Times New Roman" w:hAnsi="Times New Roman" w:cs="Times New Roman"/>
          <w:b/>
          <w:bCs/>
          <w:sz w:val="28"/>
          <w:szCs w:val="28"/>
        </w:rPr>
        <w:t>1.2 Краткая характеристика области применения</w:t>
      </w:r>
    </w:p>
    <w:p w14:paraId="7BCC29AD" w14:textId="77777777" w:rsidR="00EB0B52" w:rsidRDefault="00014DD4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4DD4">
        <w:rPr>
          <w:rFonts w:ascii="Times New Roman" w:hAnsi="Times New Roman" w:cs="Times New Roman"/>
          <w:sz w:val="28"/>
          <w:szCs w:val="28"/>
        </w:rPr>
        <w:t>Программа предназначена для обработки вещественных матриц в учебных и демонстрационных целях. Она позволяет удалить столбец с заданным номером из матрицы размерности n × m. Область применения – лабораторные работы по программированию, курсы по алгоритмам и структурам данных.</w:t>
      </w:r>
    </w:p>
    <w:p w14:paraId="6267C0F7" w14:textId="687E0D8E" w:rsidR="009B1F94" w:rsidRPr="009A50E3" w:rsidRDefault="009B1F94" w:rsidP="00E25DC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41190849"/>
      <w:r w:rsidRPr="009A50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D21289" w:rsidRPr="009A50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9A50E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A50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Основание для разработки</w:t>
      </w:r>
      <w:bookmarkEnd w:id="3"/>
    </w:p>
    <w:p w14:paraId="4162ABF5" w14:textId="68EBB7DD" w:rsidR="006620FC" w:rsidRDefault="006620FC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0FC">
        <w:rPr>
          <w:rFonts w:ascii="Times New Roman" w:hAnsi="Times New Roman" w:cs="Times New Roman"/>
          <w:sz w:val="28"/>
          <w:szCs w:val="28"/>
        </w:rPr>
        <w:t>Разработка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выполняется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рамках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лабораторной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20FC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 №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6620FC">
        <w:rPr>
          <w:rFonts w:ascii="Times New Roman" w:hAnsi="Times New Roman" w:cs="Times New Roman"/>
          <w:sz w:val="28"/>
          <w:szCs w:val="28"/>
        </w:rPr>
        <w:t>по</w:t>
      </w:r>
      <w:r w:rsidR="00B600DE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дисциплине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«Инструментальные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средства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обеспечения»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согласно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учебному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плану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специальности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09.02.07«Информационные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программирование».</w:t>
      </w:r>
    </w:p>
    <w:p w14:paraId="016BA2E2" w14:textId="2E4CA28E" w:rsidR="006620FC" w:rsidRPr="006620FC" w:rsidRDefault="006620FC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0FC">
        <w:rPr>
          <w:rFonts w:ascii="Times New Roman" w:hAnsi="Times New Roman" w:cs="Times New Roman"/>
          <w:sz w:val="28"/>
          <w:szCs w:val="28"/>
        </w:rPr>
        <w:t>Утверждающий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документ– рабочая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дисциплины</w:t>
      </w:r>
      <w:r w:rsidR="00E25DCB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утверждённая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620FC">
        <w:rPr>
          <w:rFonts w:ascii="Times New Roman" w:hAnsi="Times New Roman" w:cs="Times New Roman"/>
          <w:sz w:val="28"/>
          <w:szCs w:val="28"/>
        </w:rPr>
        <w:t>зав.кафедрой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АСУ.</w:t>
      </w:r>
    </w:p>
    <w:p w14:paraId="19547984" w14:textId="77777777" w:rsidR="009B1F94" w:rsidRPr="009B1F94" w:rsidRDefault="009B1F94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1F94">
        <w:rPr>
          <w:rFonts w:ascii="Times New Roman" w:hAnsi="Times New Roman" w:cs="Times New Roman"/>
          <w:sz w:val="28"/>
          <w:szCs w:val="28"/>
        </w:rPr>
        <w:t>Наименование темы разработки – «Разработка программы удаления k-го столбца вещественной матрицы».</w:t>
      </w:r>
    </w:p>
    <w:p w14:paraId="58C68662" w14:textId="77777777" w:rsidR="009B1F94" w:rsidRDefault="009B1F94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1F94">
        <w:rPr>
          <w:rFonts w:ascii="Times New Roman" w:hAnsi="Times New Roman" w:cs="Times New Roman"/>
          <w:sz w:val="28"/>
          <w:szCs w:val="28"/>
        </w:rPr>
        <w:t>Условное обозначение темы разработки (шифр темы) – «Матрица-13».</w:t>
      </w:r>
    </w:p>
    <w:p w14:paraId="591B6C7E" w14:textId="76F69A97" w:rsidR="009C599E" w:rsidRPr="003A4259" w:rsidRDefault="00B43D47" w:rsidP="00E25DC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41190850"/>
      <w:r w:rsidRPr="003A42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D21289" w:rsidRPr="003A42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Pr="003A42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 разработки</w:t>
      </w:r>
      <w:bookmarkEnd w:id="4"/>
    </w:p>
    <w:p w14:paraId="4B067764" w14:textId="7A26A02F" w:rsidR="00B43D47" w:rsidRPr="009C599E" w:rsidRDefault="00B43D47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599E">
        <w:rPr>
          <w:rFonts w:ascii="Times New Roman" w:hAnsi="Times New Roman" w:cs="Times New Roman"/>
          <w:b/>
          <w:bCs/>
          <w:sz w:val="28"/>
          <w:szCs w:val="28"/>
        </w:rPr>
        <w:t>3.1 Функциональное назначение</w:t>
      </w:r>
    </w:p>
    <w:p w14:paraId="521F174F" w14:textId="77777777" w:rsidR="00B43D47" w:rsidRPr="00B43D47" w:rsidRDefault="00B43D47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D47">
        <w:rPr>
          <w:rFonts w:ascii="Times New Roman" w:hAnsi="Times New Roman" w:cs="Times New Roman"/>
          <w:sz w:val="28"/>
          <w:szCs w:val="28"/>
        </w:rPr>
        <w:t>Программа должна обеспечивать:</w:t>
      </w:r>
    </w:p>
    <w:p w14:paraId="0DCE25B1" w14:textId="77777777" w:rsidR="00B43D47" w:rsidRPr="00B43D47" w:rsidRDefault="00B43D47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D47">
        <w:rPr>
          <w:rFonts w:ascii="Times New Roman" w:hAnsi="Times New Roman" w:cs="Times New Roman"/>
          <w:sz w:val="28"/>
          <w:szCs w:val="28"/>
        </w:rPr>
        <w:t>ввод размерности матрицы n и m (натуральные числа);</w:t>
      </w:r>
    </w:p>
    <w:p w14:paraId="3888B1AC" w14:textId="77777777" w:rsidR="00B43D47" w:rsidRPr="00B43D47" w:rsidRDefault="00B43D47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D47">
        <w:rPr>
          <w:rFonts w:ascii="Times New Roman" w:hAnsi="Times New Roman" w:cs="Times New Roman"/>
          <w:sz w:val="28"/>
          <w:szCs w:val="28"/>
        </w:rPr>
        <w:t>ввод элементов вещественной матрицы размерности n × m;</w:t>
      </w:r>
    </w:p>
    <w:p w14:paraId="6F14DA10" w14:textId="77777777" w:rsidR="00B43D47" w:rsidRPr="00B43D47" w:rsidRDefault="00B43D47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D47">
        <w:rPr>
          <w:rFonts w:ascii="Times New Roman" w:hAnsi="Times New Roman" w:cs="Times New Roman"/>
          <w:sz w:val="28"/>
          <w:szCs w:val="28"/>
        </w:rPr>
        <w:t>ввод номера столбца k для удаления (целое число от 1 до m);</w:t>
      </w:r>
    </w:p>
    <w:p w14:paraId="0DFE9C10" w14:textId="77777777" w:rsidR="00B43D47" w:rsidRPr="00B43D47" w:rsidRDefault="00B43D47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D47">
        <w:rPr>
          <w:rFonts w:ascii="Times New Roman" w:hAnsi="Times New Roman" w:cs="Times New Roman"/>
          <w:sz w:val="28"/>
          <w:szCs w:val="28"/>
        </w:rPr>
        <w:t>удаление k-го столбца из матрицы;</w:t>
      </w:r>
    </w:p>
    <w:p w14:paraId="7BB5DC37" w14:textId="77777777" w:rsidR="00390D73" w:rsidRDefault="00B43D47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D47">
        <w:rPr>
          <w:rFonts w:ascii="Times New Roman" w:hAnsi="Times New Roman" w:cs="Times New Roman"/>
          <w:sz w:val="28"/>
          <w:szCs w:val="28"/>
        </w:rPr>
        <w:t>вывод исходной и результирующей матрицы на экран.</w:t>
      </w:r>
    </w:p>
    <w:p w14:paraId="0ACE11FC" w14:textId="77777777" w:rsidR="002F77EF" w:rsidRPr="009C599E" w:rsidRDefault="002F77EF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599E">
        <w:rPr>
          <w:rFonts w:ascii="Times New Roman" w:hAnsi="Times New Roman" w:cs="Times New Roman"/>
          <w:b/>
          <w:bCs/>
          <w:sz w:val="28"/>
          <w:szCs w:val="28"/>
        </w:rPr>
        <w:t>3.2 Эксплуатационное назначение</w:t>
      </w:r>
    </w:p>
    <w:p w14:paraId="1E94A885" w14:textId="77777777" w:rsidR="002F77EF" w:rsidRDefault="002F77EF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7EF">
        <w:rPr>
          <w:rFonts w:ascii="Times New Roman" w:hAnsi="Times New Roman" w:cs="Times New Roman"/>
          <w:sz w:val="28"/>
          <w:szCs w:val="28"/>
        </w:rPr>
        <w:lastRenderedPageBreak/>
        <w:t>Программа эксплуатируется в режиме командной строки</w:t>
      </w:r>
      <w:r w:rsidR="004673DB">
        <w:rPr>
          <w:rFonts w:ascii="Times New Roman" w:hAnsi="Times New Roman" w:cs="Times New Roman"/>
          <w:sz w:val="28"/>
          <w:szCs w:val="28"/>
        </w:rPr>
        <w:t xml:space="preserve">. </w:t>
      </w:r>
      <w:r w:rsidRPr="002F77EF">
        <w:rPr>
          <w:rFonts w:ascii="Times New Roman" w:hAnsi="Times New Roman" w:cs="Times New Roman"/>
          <w:sz w:val="28"/>
          <w:szCs w:val="28"/>
        </w:rPr>
        <w:t>Запускается пользователем вручную. Предназначена для однопользовательского режима на персональном компьютере.</w:t>
      </w:r>
    </w:p>
    <w:p w14:paraId="4811C418" w14:textId="6B2E00FB" w:rsidR="0084490C" w:rsidRPr="00AF34A6" w:rsidRDefault="0084490C" w:rsidP="00E25DC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1190851"/>
      <w:r w:rsidRPr="00AF3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D21289" w:rsidRPr="00AF3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Pr="00AF3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программе или программному изделию</w:t>
      </w:r>
      <w:bookmarkEnd w:id="5"/>
    </w:p>
    <w:p w14:paraId="37C3DC65" w14:textId="73FAD07B" w:rsidR="009C599E" w:rsidRPr="00E25DCB" w:rsidRDefault="0084490C" w:rsidP="00E25DC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41190852"/>
      <w:r w:rsidRPr="00E25DCB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Требования к функциональным характеристикам</w:t>
      </w:r>
      <w:bookmarkEnd w:id="6"/>
    </w:p>
    <w:p w14:paraId="4E0DEBE2" w14:textId="6DF5D4CF" w:rsidR="0084490C" w:rsidRPr="00E25DCB" w:rsidRDefault="0084490C" w:rsidP="00E25DC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41190853"/>
      <w:r w:rsidRPr="00E25DCB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4.1.1 Требования к составу выполняемых функций</w:t>
      </w:r>
      <w:bookmarkEnd w:id="7"/>
    </w:p>
    <w:p w14:paraId="071F1BBD" w14:textId="77777777" w:rsidR="0084490C" w:rsidRDefault="0084490C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90C">
        <w:rPr>
          <w:rFonts w:ascii="Times New Roman" w:hAnsi="Times New Roman" w:cs="Times New Roman"/>
          <w:sz w:val="28"/>
          <w:szCs w:val="28"/>
        </w:rPr>
        <w:t>Программа должна выполнять следующие функции:</w:t>
      </w:r>
    </w:p>
    <w:p w14:paraId="4F77E4F2" w14:textId="77777777" w:rsidR="0084490C" w:rsidRPr="0084490C" w:rsidRDefault="0084490C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90C">
        <w:rPr>
          <w:rFonts w:ascii="Times New Roman" w:hAnsi="Times New Roman" w:cs="Times New Roman"/>
          <w:sz w:val="28"/>
          <w:szCs w:val="28"/>
        </w:rPr>
        <w:t>Запрашивать у пользователя количество строк n и столбцов m матрицы.</w:t>
      </w:r>
    </w:p>
    <w:p w14:paraId="4596F619" w14:textId="77777777" w:rsidR="0084490C" w:rsidRPr="0084490C" w:rsidRDefault="0084490C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90C">
        <w:rPr>
          <w:rFonts w:ascii="Times New Roman" w:hAnsi="Times New Roman" w:cs="Times New Roman"/>
          <w:sz w:val="28"/>
          <w:szCs w:val="28"/>
        </w:rPr>
        <w:t>Проверять корректность ввода: n &gt; 0, m &gt; 0, целые числа.</w:t>
      </w:r>
    </w:p>
    <w:p w14:paraId="4B6C0349" w14:textId="77777777" w:rsidR="0084490C" w:rsidRPr="0084490C" w:rsidRDefault="0084490C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90C">
        <w:rPr>
          <w:rFonts w:ascii="Times New Roman" w:hAnsi="Times New Roman" w:cs="Times New Roman"/>
          <w:sz w:val="28"/>
          <w:szCs w:val="28"/>
        </w:rPr>
        <w:t>Запрашивать элементы матрицы построчно (вещественные числа).</w:t>
      </w:r>
    </w:p>
    <w:p w14:paraId="09C6D812" w14:textId="77777777" w:rsidR="0084490C" w:rsidRPr="0084490C" w:rsidRDefault="0084490C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90C">
        <w:rPr>
          <w:rFonts w:ascii="Times New Roman" w:hAnsi="Times New Roman" w:cs="Times New Roman"/>
          <w:sz w:val="28"/>
          <w:szCs w:val="28"/>
        </w:rPr>
        <w:t>Запрашивать номер столбца k для удаления</w:t>
      </w:r>
      <w:r w:rsidR="00BF04FA">
        <w:rPr>
          <w:rFonts w:ascii="Times New Roman" w:hAnsi="Times New Roman" w:cs="Times New Roman"/>
          <w:sz w:val="28"/>
          <w:szCs w:val="28"/>
        </w:rPr>
        <w:t>.</w:t>
      </w:r>
    </w:p>
    <w:p w14:paraId="2C5BE822" w14:textId="77777777" w:rsidR="0084490C" w:rsidRPr="0084490C" w:rsidRDefault="0084490C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90C">
        <w:rPr>
          <w:rFonts w:ascii="Times New Roman" w:hAnsi="Times New Roman" w:cs="Times New Roman"/>
          <w:sz w:val="28"/>
          <w:szCs w:val="28"/>
        </w:rPr>
        <w:t>Проверять корректность k: целое число в допустимом диапазоне.</w:t>
      </w:r>
    </w:p>
    <w:p w14:paraId="5CE51FAA" w14:textId="77777777" w:rsidR="0084490C" w:rsidRPr="0084490C" w:rsidRDefault="0084490C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90C">
        <w:rPr>
          <w:rFonts w:ascii="Times New Roman" w:hAnsi="Times New Roman" w:cs="Times New Roman"/>
          <w:sz w:val="28"/>
          <w:szCs w:val="28"/>
        </w:rPr>
        <w:t>Формировать новую матрицу без k-го столбца.</w:t>
      </w:r>
    </w:p>
    <w:p w14:paraId="5CFCA941" w14:textId="77777777" w:rsidR="0084490C" w:rsidRPr="00C97BF5" w:rsidRDefault="0084490C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90C">
        <w:rPr>
          <w:rFonts w:ascii="Times New Roman" w:hAnsi="Times New Roman" w:cs="Times New Roman"/>
          <w:sz w:val="28"/>
          <w:szCs w:val="28"/>
        </w:rPr>
        <w:t>Выводить исходную матрицу и результат в удобочитаемом табличном виде.</w:t>
      </w:r>
    </w:p>
    <w:p w14:paraId="63F5FD0D" w14:textId="77777777" w:rsidR="0084490C" w:rsidRPr="006620FC" w:rsidRDefault="0084490C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0FC">
        <w:rPr>
          <w:rFonts w:ascii="Times New Roman" w:hAnsi="Times New Roman" w:cs="Times New Roman"/>
          <w:sz w:val="28"/>
          <w:szCs w:val="28"/>
        </w:rPr>
        <w:t>При некорректном вводе выводить понятное сообщение об ошибке и завершать работу или запрашивать повторный ввод</w:t>
      </w:r>
      <w:r w:rsidR="00D4067A" w:rsidRPr="006620FC">
        <w:rPr>
          <w:rFonts w:ascii="Times New Roman" w:hAnsi="Times New Roman" w:cs="Times New Roman"/>
          <w:sz w:val="28"/>
          <w:szCs w:val="28"/>
        </w:rPr>
        <w:t>.</w:t>
      </w:r>
    </w:p>
    <w:p w14:paraId="6EF9BEC6" w14:textId="77777777" w:rsidR="0084490C" w:rsidRPr="009C599E" w:rsidRDefault="0084490C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599E">
        <w:rPr>
          <w:rFonts w:ascii="Times New Roman" w:hAnsi="Times New Roman" w:cs="Times New Roman"/>
          <w:b/>
          <w:bCs/>
          <w:sz w:val="28"/>
          <w:szCs w:val="28"/>
        </w:rPr>
        <w:t>4.1.2 Требования к организации входных и выходных данных</w:t>
      </w:r>
    </w:p>
    <w:p w14:paraId="7E18B713" w14:textId="77777777" w:rsidR="007E2076" w:rsidRPr="007E2076" w:rsidRDefault="007E2076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E2076">
        <w:rPr>
          <w:rFonts w:ascii="Times New Roman" w:hAnsi="Times New Roman" w:cs="Times New Roman"/>
          <w:sz w:val="28"/>
          <w:szCs w:val="28"/>
        </w:rPr>
        <w:t>ходные данные:</w:t>
      </w:r>
    </w:p>
    <w:p w14:paraId="15344B91" w14:textId="77777777" w:rsidR="007E2076" w:rsidRPr="007E2076" w:rsidRDefault="007E2076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076">
        <w:rPr>
          <w:rFonts w:ascii="Times New Roman" w:hAnsi="Times New Roman" w:cs="Times New Roman"/>
          <w:sz w:val="28"/>
          <w:szCs w:val="28"/>
        </w:rPr>
        <w:t>n, m – целые числа, вводятся с клавиатуры;</w:t>
      </w:r>
    </w:p>
    <w:p w14:paraId="1243B04D" w14:textId="77777777" w:rsidR="007E2076" w:rsidRPr="007E2076" w:rsidRDefault="007E2076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076">
        <w:rPr>
          <w:rFonts w:ascii="Times New Roman" w:hAnsi="Times New Roman" w:cs="Times New Roman"/>
          <w:sz w:val="28"/>
          <w:szCs w:val="28"/>
        </w:rPr>
        <w:t>элементы матрицы – вещественные числа, вводятся построчно;</w:t>
      </w:r>
    </w:p>
    <w:p w14:paraId="49CF3D68" w14:textId="77777777" w:rsidR="007E2076" w:rsidRDefault="007E2076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076">
        <w:rPr>
          <w:rFonts w:ascii="Times New Roman" w:hAnsi="Times New Roman" w:cs="Times New Roman"/>
          <w:sz w:val="28"/>
          <w:szCs w:val="28"/>
        </w:rPr>
        <w:t>k – целое число, номер удаляемого столбца.</w:t>
      </w:r>
    </w:p>
    <w:p w14:paraId="2E73AAE7" w14:textId="77777777" w:rsidR="00683743" w:rsidRPr="003B55DE" w:rsidRDefault="00683743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5DE">
        <w:rPr>
          <w:rFonts w:ascii="Times New Roman" w:hAnsi="Times New Roman" w:cs="Times New Roman"/>
          <w:b/>
          <w:bCs/>
          <w:sz w:val="28"/>
          <w:szCs w:val="28"/>
        </w:rPr>
        <w:t>4.1.3 Требования к временным характеристикам</w:t>
      </w:r>
    </w:p>
    <w:p w14:paraId="26703DE1" w14:textId="77777777" w:rsidR="008B5D37" w:rsidRDefault="00683743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743">
        <w:rPr>
          <w:rFonts w:ascii="Times New Roman" w:hAnsi="Times New Roman" w:cs="Times New Roman"/>
          <w:sz w:val="28"/>
          <w:szCs w:val="28"/>
        </w:rPr>
        <w:t>Время обработки матрицы размером до 100 × 100 не должно превышать 1 секунды на типовом современном ПК.</w:t>
      </w:r>
    </w:p>
    <w:p w14:paraId="3B02B209" w14:textId="77777777" w:rsidR="0054126F" w:rsidRPr="00BC465A" w:rsidRDefault="0054126F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465A">
        <w:rPr>
          <w:rFonts w:ascii="Times New Roman" w:hAnsi="Times New Roman" w:cs="Times New Roman"/>
          <w:b/>
          <w:bCs/>
          <w:sz w:val="28"/>
          <w:szCs w:val="28"/>
        </w:rPr>
        <w:t>4.2 Требования к надежности</w:t>
      </w:r>
      <w:r w:rsidR="00F6477F" w:rsidRPr="00BC465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74E02E" w14:textId="77777777" w:rsidR="0054126F" w:rsidRPr="006620FC" w:rsidRDefault="0054126F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0FC">
        <w:rPr>
          <w:rFonts w:ascii="Times New Roman" w:hAnsi="Times New Roman" w:cs="Times New Roman"/>
          <w:sz w:val="28"/>
          <w:szCs w:val="28"/>
        </w:rPr>
        <w:t>Программа должна корректно обрабатывать:</w:t>
      </w:r>
    </w:p>
    <w:p w14:paraId="2BC9278B" w14:textId="77777777" w:rsidR="0054126F" w:rsidRPr="0054126F" w:rsidRDefault="0054126F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26F">
        <w:rPr>
          <w:rFonts w:ascii="Times New Roman" w:hAnsi="Times New Roman" w:cs="Times New Roman"/>
          <w:sz w:val="28"/>
          <w:szCs w:val="28"/>
        </w:rPr>
        <w:t>нечисловой ввод;</w:t>
      </w:r>
    </w:p>
    <w:p w14:paraId="5EFEC973" w14:textId="77777777" w:rsidR="0054126F" w:rsidRPr="0054126F" w:rsidRDefault="0054126F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26F">
        <w:rPr>
          <w:rFonts w:ascii="Times New Roman" w:hAnsi="Times New Roman" w:cs="Times New Roman"/>
          <w:sz w:val="28"/>
          <w:szCs w:val="28"/>
        </w:rPr>
        <w:lastRenderedPageBreak/>
        <w:t>отрицательные или нулевые размеры;</w:t>
      </w:r>
    </w:p>
    <w:p w14:paraId="6F832554" w14:textId="77777777" w:rsidR="0054126F" w:rsidRPr="0054126F" w:rsidRDefault="0054126F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26F">
        <w:rPr>
          <w:rFonts w:ascii="Times New Roman" w:hAnsi="Times New Roman" w:cs="Times New Roman"/>
          <w:sz w:val="28"/>
          <w:szCs w:val="28"/>
        </w:rPr>
        <w:t>выход k за пределы допустимого диапазона;</w:t>
      </w:r>
    </w:p>
    <w:p w14:paraId="153BFE94" w14:textId="77777777" w:rsidR="003F1A46" w:rsidRDefault="0054126F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26F">
        <w:rPr>
          <w:rFonts w:ascii="Times New Roman" w:hAnsi="Times New Roman" w:cs="Times New Roman"/>
          <w:sz w:val="28"/>
          <w:szCs w:val="28"/>
        </w:rPr>
        <w:t>При возникновении ошибок программа не должна аварийно завершаться без пояснений.</w:t>
      </w:r>
    </w:p>
    <w:p w14:paraId="39A23F5E" w14:textId="77777777" w:rsidR="006363FD" w:rsidRPr="005E2154" w:rsidRDefault="006363FD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2154">
        <w:rPr>
          <w:rFonts w:ascii="Times New Roman" w:hAnsi="Times New Roman" w:cs="Times New Roman"/>
          <w:b/>
          <w:bCs/>
          <w:sz w:val="28"/>
          <w:szCs w:val="28"/>
        </w:rPr>
        <w:t>4.3 Условия эксплуатации</w:t>
      </w:r>
    </w:p>
    <w:p w14:paraId="2065DD8E" w14:textId="77777777" w:rsidR="006363FD" w:rsidRDefault="006363FD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3FD">
        <w:rPr>
          <w:rFonts w:ascii="Times New Roman" w:hAnsi="Times New Roman" w:cs="Times New Roman"/>
          <w:sz w:val="28"/>
          <w:szCs w:val="28"/>
        </w:rPr>
        <w:t>Программа эксплуатируется на персональном компьютере в помещении с нормальными климатическими условиями. Специальные требования к освещению, влажности и температуре не предъявляются.</w:t>
      </w:r>
    </w:p>
    <w:p w14:paraId="7EF15358" w14:textId="77777777" w:rsidR="002F38D8" w:rsidRPr="002E5D45" w:rsidRDefault="002F38D8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5D45">
        <w:rPr>
          <w:rFonts w:ascii="Times New Roman" w:hAnsi="Times New Roman" w:cs="Times New Roman"/>
          <w:b/>
          <w:bCs/>
          <w:sz w:val="28"/>
          <w:szCs w:val="28"/>
        </w:rPr>
        <w:t>4.4 Требования к составу и параметрам технических средств</w:t>
      </w:r>
    </w:p>
    <w:p w14:paraId="0B17511B" w14:textId="77777777" w:rsidR="00BF009D" w:rsidRPr="00BF009D" w:rsidRDefault="00BF009D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09D">
        <w:rPr>
          <w:rFonts w:ascii="Times New Roman" w:hAnsi="Times New Roman" w:cs="Times New Roman"/>
          <w:sz w:val="28"/>
          <w:szCs w:val="28"/>
        </w:rPr>
        <w:t>Минимальные требования:</w:t>
      </w:r>
    </w:p>
    <w:p w14:paraId="188F2F49" w14:textId="77777777" w:rsidR="00BF009D" w:rsidRPr="00BF009D" w:rsidRDefault="00BF009D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09D">
        <w:rPr>
          <w:rFonts w:ascii="Times New Roman" w:hAnsi="Times New Roman" w:cs="Times New Roman"/>
          <w:sz w:val="28"/>
          <w:szCs w:val="28"/>
        </w:rPr>
        <w:t>процессор с тактовой частотой не менее 1 ГГц;</w:t>
      </w:r>
    </w:p>
    <w:p w14:paraId="4815B905" w14:textId="77777777" w:rsidR="00BF009D" w:rsidRPr="00BF009D" w:rsidRDefault="00BF009D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09D">
        <w:rPr>
          <w:rFonts w:ascii="Times New Roman" w:hAnsi="Times New Roman" w:cs="Times New Roman"/>
          <w:sz w:val="28"/>
          <w:szCs w:val="28"/>
        </w:rPr>
        <w:t>оперативная память не менее 512 МБ;</w:t>
      </w:r>
    </w:p>
    <w:p w14:paraId="0467C2D2" w14:textId="77777777" w:rsidR="00BF009D" w:rsidRPr="00BF009D" w:rsidRDefault="00BF009D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09D">
        <w:rPr>
          <w:rFonts w:ascii="Times New Roman" w:hAnsi="Times New Roman" w:cs="Times New Roman"/>
          <w:sz w:val="28"/>
          <w:szCs w:val="28"/>
        </w:rPr>
        <w:t>наличие клавиатуры и монитора;</w:t>
      </w:r>
    </w:p>
    <w:p w14:paraId="1BA9A924" w14:textId="77777777" w:rsidR="00BF009D" w:rsidRPr="00BF009D" w:rsidRDefault="00BF009D" w:rsidP="00E25DC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09D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BF009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F00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009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F009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BF009D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BF009D">
        <w:rPr>
          <w:rFonts w:ascii="Times New Roman" w:hAnsi="Times New Roman" w:cs="Times New Roman"/>
          <w:sz w:val="28"/>
          <w:szCs w:val="28"/>
        </w:rPr>
        <w:t>.</w:t>
      </w:r>
    </w:p>
    <w:p w14:paraId="56CA7C0E" w14:textId="77777777" w:rsidR="00D52833" w:rsidRPr="002E5D45" w:rsidRDefault="00D52833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5D45">
        <w:rPr>
          <w:rFonts w:ascii="Times New Roman" w:hAnsi="Times New Roman" w:cs="Times New Roman"/>
          <w:b/>
          <w:bCs/>
          <w:sz w:val="28"/>
          <w:szCs w:val="28"/>
        </w:rPr>
        <w:t>4.5 Требования к информационной и программной совместимости</w:t>
      </w:r>
    </w:p>
    <w:p w14:paraId="310604D8" w14:textId="77777777" w:rsidR="00BF009D" w:rsidRDefault="00D52833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2833">
        <w:rPr>
          <w:rFonts w:ascii="Times New Roman" w:hAnsi="Times New Roman" w:cs="Times New Roman"/>
          <w:sz w:val="28"/>
          <w:szCs w:val="28"/>
        </w:rPr>
        <w:t xml:space="preserve">Программа должна работать под управлением </w:t>
      </w:r>
      <w:proofErr w:type="spellStart"/>
      <w:r w:rsidRPr="00D5283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52833">
        <w:rPr>
          <w:rFonts w:ascii="Times New Roman" w:hAnsi="Times New Roman" w:cs="Times New Roman"/>
          <w:sz w:val="28"/>
          <w:szCs w:val="28"/>
        </w:rPr>
        <w:t xml:space="preserve"> версии 3.8 и выше. Не допускается использование сторонних библиотек, кроме стандартных модулей </w:t>
      </w:r>
      <w:proofErr w:type="spellStart"/>
      <w:r w:rsidRPr="00D5283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52833">
        <w:rPr>
          <w:rFonts w:ascii="Times New Roman" w:hAnsi="Times New Roman" w:cs="Times New Roman"/>
          <w:sz w:val="28"/>
          <w:szCs w:val="28"/>
        </w:rPr>
        <w:t>. Исходный код должен быть читаемым и сопровождаться комментариями.</w:t>
      </w:r>
    </w:p>
    <w:p w14:paraId="4EF4B18D" w14:textId="77777777" w:rsidR="006E5972" w:rsidRPr="002E5D45" w:rsidRDefault="006E5972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5D45">
        <w:rPr>
          <w:rFonts w:ascii="Times New Roman" w:hAnsi="Times New Roman" w:cs="Times New Roman"/>
          <w:b/>
          <w:bCs/>
          <w:sz w:val="28"/>
          <w:szCs w:val="28"/>
        </w:rPr>
        <w:t>4.6 Требования к маркировке и упаковке</w:t>
      </w:r>
    </w:p>
    <w:p w14:paraId="1C4C5B52" w14:textId="77777777" w:rsidR="006E5972" w:rsidRDefault="006E5972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972">
        <w:rPr>
          <w:rFonts w:ascii="Times New Roman" w:hAnsi="Times New Roman" w:cs="Times New Roman"/>
          <w:sz w:val="28"/>
          <w:szCs w:val="28"/>
        </w:rPr>
        <w:t>Программа распространяется в виде одного файла с расширением .</w:t>
      </w:r>
      <w:proofErr w:type="spellStart"/>
      <w:r w:rsidRPr="006E597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6E5972">
        <w:rPr>
          <w:rFonts w:ascii="Times New Roman" w:hAnsi="Times New Roman" w:cs="Times New Roman"/>
          <w:sz w:val="28"/>
          <w:szCs w:val="28"/>
        </w:rPr>
        <w:t>. Имя файла – matrix_column_remover.py. Допускается передача по сети или на съёмном носителе.</w:t>
      </w:r>
    </w:p>
    <w:p w14:paraId="38581E40" w14:textId="77777777" w:rsidR="00982072" w:rsidRPr="006E2EAF" w:rsidRDefault="00D21289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2EAF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982072" w:rsidRPr="006E2EAF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программной документации</w:t>
      </w:r>
    </w:p>
    <w:p w14:paraId="69385D48" w14:textId="14214A93" w:rsidR="00497F1A" w:rsidRDefault="00E45351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351">
        <w:rPr>
          <w:rFonts w:ascii="Times New Roman" w:hAnsi="Times New Roman" w:cs="Times New Roman"/>
          <w:sz w:val="28"/>
          <w:szCs w:val="28"/>
        </w:rPr>
        <w:t>В состав программной документации должны входить:</w:t>
      </w:r>
    </w:p>
    <w:p w14:paraId="6BDDCECF" w14:textId="68891A43" w:rsidR="00497F1A" w:rsidRPr="0016290C" w:rsidRDefault="00497F1A" w:rsidP="00E25DCB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90C">
        <w:rPr>
          <w:rFonts w:ascii="Times New Roman" w:hAnsi="Times New Roman" w:cs="Times New Roman"/>
          <w:sz w:val="28"/>
          <w:szCs w:val="28"/>
        </w:rPr>
        <w:t>Техническое задание</w:t>
      </w:r>
      <w:r w:rsidR="0016290C" w:rsidRPr="0016290C">
        <w:rPr>
          <w:rFonts w:ascii="Times New Roman" w:hAnsi="Times New Roman" w:cs="Times New Roman"/>
          <w:sz w:val="28"/>
          <w:szCs w:val="28"/>
        </w:rPr>
        <w:t>;</w:t>
      </w:r>
    </w:p>
    <w:p w14:paraId="2787CAFE" w14:textId="0F15FAB5" w:rsidR="00497F1A" w:rsidRPr="0016290C" w:rsidRDefault="00497F1A" w:rsidP="00E25DCB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90C">
        <w:rPr>
          <w:rFonts w:ascii="Times New Roman" w:hAnsi="Times New Roman" w:cs="Times New Roman"/>
          <w:sz w:val="28"/>
          <w:szCs w:val="28"/>
        </w:rPr>
        <w:t>Описание программы</w:t>
      </w:r>
      <w:r w:rsidR="0016290C" w:rsidRPr="0016290C">
        <w:rPr>
          <w:rFonts w:ascii="Times New Roman" w:hAnsi="Times New Roman" w:cs="Times New Roman"/>
          <w:sz w:val="28"/>
          <w:szCs w:val="28"/>
        </w:rPr>
        <w:t>;</w:t>
      </w:r>
    </w:p>
    <w:p w14:paraId="0A50EE9E" w14:textId="7A2594EE" w:rsidR="00497F1A" w:rsidRPr="0016290C" w:rsidRDefault="00497F1A" w:rsidP="00E25DCB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90C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 w:rsidR="0016290C" w:rsidRPr="0016290C">
        <w:rPr>
          <w:rFonts w:ascii="Times New Roman" w:hAnsi="Times New Roman" w:cs="Times New Roman"/>
          <w:sz w:val="28"/>
          <w:szCs w:val="28"/>
        </w:rPr>
        <w:t>;</w:t>
      </w:r>
    </w:p>
    <w:p w14:paraId="48BB02FD" w14:textId="450F15F0" w:rsidR="00497F1A" w:rsidRPr="0016290C" w:rsidRDefault="00497F1A" w:rsidP="00E25DCB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90C">
        <w:rPr>
          <w:rFonts w:ascii="Times New Roman" w:hAnsi="Times New Roman" w:cs="Times New Roman"/>
          <w:sz w:val="28"/>
          <w:szCs w:val="28"/>
        </w:rPr>
        <w:t>Программа и методика испытаний</w:t>
      </w:r>
      <w:r w:rsidR="0016290C" w:rsidRPr="0016290C">
        <w:rPr>
          <w:rFonts w:ascii="Times New Roman" w:hAnsi="Times New Roman" w:cs="Times New Roman"/>
          <w:sz w:val="28"/>
          <w:szCs w:val="28"/>
        </w:rPr>
        <w:t>;</w:t>
      </w:r>
    </w:p>
    <w:p w14:paraId="5C36B454" w14:textId="00B410B9" w:rsidR="00497F1A" w:rsidRPr="0016290C" w:rsidRDefault="00497F1A" w:rsidP="00E25DCB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90C">
        <w:rPr>
          <w:rFonts w:ascii="Times New Roman" w:hAnsi="Times New Roman" w:cs="Times New Roman"/>
          <w:sz w:val="28"/>
          <w:szCs w:val="28"/>
        </w:rPr>
        <w:t>Текст программы на языке программирования (листинг).</w:t>
      </w:r>
    </w:p>
    <w:p w14:paraId="09A44888" w14:textId="57E437AA" w:rsidR="00D21289" w:rsidRPr="006E2EAF" w:rsidRDefault="006620FC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2EAF">
        <w:rPr>
          <w:rFonts w:ascii="Times New Roman" w:hAnsi="Times New Roman" w:cs="Times New Roman"/>
          <w:b/>
          <w:bCs/>
          <w:sz w:val="28"/>
          <w:szCs w:val="28"/>
        </w:rPr>
        <w:lastRenderedPageBreak/>
        <w:t>6.Технико</w:t>
      </w:r>
      <w:r w:rsidR="00D21289" w:rsidRPr="006E2EAF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6E2EAF">
        <w:rPr>
          <w:rFonts w:ascii="Times New Roman" w:hAnsi="Times New Roman" w:cs="Times New Roman"/>
          <w:b/>
          <w:bCs/>
          <w:sz w:val="28"/>
          <w:szCs w:val="28"/>
        </w:rPr>
        <w:t>экономические</w:t>
      </w:r>
      <w:r w:rsidR="00D21289" w:rsidRPr="006E2E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2EAF">
        <w:rPr>
          <w:rFonts w:ascii="Times New Roman" w:hAnsi="Times New Roman" w:cs="Times New Roman"/>
          <w:b/>
          <w:bCs/>
          <w:sz w:val="28"/>
          <w:szCs w:val="28"/>
        </w:rPr>
        <w:t>показатели</w:t>
      </w:r>
      <w:r w:rsidR="00D21289" w:rsidRPr="006E2E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7F4AAA" w14:textId="34F0DFE3" w:rsidR="006620FC" w:rsidRPr="006620FC" w:rsidRDefault="006620FC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0FC">
        <w:rPr>
          <w:rFonts w:ascii="Times New Roman" w:hAnsi="Times New Roman" w:cs="Times New Roman"/>
          <w:sz w:val="28"/>
          <w:szCs w:val="28"/>
        </w:rPr>
        <w:t>Программа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является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учебной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и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не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предназначена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для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коммерческого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распространения.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Экономический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эффект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заключается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в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получении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студентом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практических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навыков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проектирования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и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разработки</w:t>
      </w:r>
      <w:r w:rsidR="00D21289">
        <w:rPr>
          <w:rFonts w:ascii="Times New Roman" w:hAnsi="Times New Roman" w:cs="Times New Roman"/>
          <w:sz w:val="28"/>
          <w:szCs w:val="28"/>
        </w:rPr>
        <w:t xml:space="preserve"> </w:t>
      </w:r>
      <w:r w:rsidRPr="006620FC">
        <w:rPr>
          <w:rFonts w:ascii="Times New Roman" w:hAnsi="Times New Roman" w:cs="Times New Roman"/>
          <w:sz w:val="28"/>
          <w:szCs w:val="28"/>
        </w:rPr>
        <w:t>ПО.</w:t>
      </w:r>
    </w:p>
    <w:p w14:paraId="30E8505A" w14:textId="09450553" w:rsidR="00711FD4" w:rsidRPr="006E2EAF" w:rsidRDefault="00D21289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2EAF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="00711FD4" w:rsidRPr="006E2EAF"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75"/>
        <w:gridCol w:w="2578"/>
        <w:gridCol w:w="4218"/>
      </w:tblGrid>
      <w:tr w:rsidR="00F933F7" w:rsidRPr="00F933F7" w14:paraId="69E5D829" w14:textId="77777777" w:rsidTr="004D3726">
        <w:trPr>
          <w:trHeight w:val="288"/>
        </w:trPr>
        <w:tc>
          <w:tcPr>
            <w:tcW w:w="2775" w:type="dxa"/>
            <w:noWrap/>
            <w:hideMark/>
          </w:tcPr>
          <w:p w14:paraId="25745D30" w14:textId="77777777" w:rsidR="00F933F7" w:rsidRPr="00F933F7" w:rsidRDefault="00F933F7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Стадия</w:t>
            </w:r>
          </w:p>
        </w:tc>
        <w:tc>
          <w:tcPr>
            <w:tcW w:w="2578" w:type="dxa"/>
            <w:noWrap/>
            <w:hideMark/>
          </w:tcPr>
          <w:p w14:paraId="7C27B46E" w14:textId="77777777" w:rsidR="00F933F7" w:rsidRPr="00F933F7" w:rsidRDefault="00F933F7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4218" w:type="dxa"/>
            <w:noWrap/>
            <w:hideMark/>
          </w:tcPr>
          <w:p w14:paraId="1A41D06E" w14:textId="77777777" w:rsidR="00F933F7" w:rsidRPr="00F933F7" w:rsidRDefault="00F933F7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F933F7" w:rsidRPr="00F933F7" w14:paraId="364148E8" w14:textId="77777777" w:rsidTr="004D3726">
        <w:trPr>
          <w:trHeight w:val="288"/>
        </w:trPr>
        <w:tc>
          <w:tcPr>
            <w:tcW w:w="2775" w:type="dxa"/>
            <w:noWrap/>
            <w:hideMark/>
          </w:tcPr>
          <w:p w14:paraId="31A292AF" w14:textId="3E86174D" w:rsidR="00F933F7" w:rsidRPr="00C52FCB" w:rsidRDefault="00F933F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2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Техническое задание</w:t>
            </w:r>
          </w:p>
        </w:tc>
        <w:tc>
          <w:tcPr>
            <w:tcW w:w="2578" w:type="dxa"/>
            <w:noWrap/>
            <w:hideMark/>
          </w:tcPr>
          <w:p w14:paraId="44E20BBB" w14:textId="77777777" w:rsidR="00F933F7" w:rsidRPr="00F933F7" w:rsidRDefault="00F933F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Разработка и утверждение ТЗ</w:t>
            </w:r>
          </w:p>
        </w:tc>
        <w:tc>
          <w:tcPr>
            <w:tcW w:w="4218" w:type="dxa"/>
            <w:noWrap/>
            <w:hideMark/>
          </w:tcPr>
          <w:p w14:paraId="2EE8DBB4" w14:textId="77777777" w:rsidR="00F933F7" w:rsidRPr="00F933F7" w:rsidRDefault="00F933F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Написание настоящего документа</w:t>
            </w:r>
          </w:p>
        </w:tc>
      </w:tr>
      <w:tr w:rsidR="005F62EA" w:rsidRPr="00F933F7" w14:paraId="66BEEEA5" w14:textId="77777777" w:rsidTr="004D3726">
        <w:trPr>
          <w:trHeight w:val="288"/>
        </w:trPr>
        <w:tc>
          <w:tcPr>
            <w:tcW w:w="2775" w:type="dxa"/>
            <w:vMerge w:val="restart"/>
            <w:noWrap/>
            <w:hideMark/>
          </w:tcPr>
          <w:p w14:paraId="0196AED2" w14:textId="77777777" w:rsidR="005F62EA" w:rsidRPr="00C52FCB" w:rsidRDefault="005F62EA" w:rsidP="00E25D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2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Технический и рабочий проект</w:t>
            </w:r>
          </w:p>
        </w:tc>
        <w:tc>
          <w:tcPr>
            <w:tcW w:w="2578" w:type="dxa"/>
            <w:noWrap/>
            <w:hideMark/>
          </w:tcPr>
          <w:p w14:paraId="0CBD6D28" w14:textId="77777777" w:rsidR="005F62EA" w:rsidRPr="00F933F7" w:rsidRDefault="005F62EA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Программирование</w:t>
            </w:r>
          </w:p>
        </w:tc>
        <w:tc>
          <w:tcPr>
            <w:tcW w:w="4218" w:type="dxa"/>
            <w:noWrap/>
            <w:hideMark/>
          </w:tcPr>
          <w:p w14:paraId="5A115A38" w14:textId="4237E3D5" w:rsidR="005F62EA" w:rsidRPr="00F933F7" w:rsidRDefault="005F62EA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 xml:space="preserve">Написание кода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языке программирования</w:t>
            </w:r>
          </w:p>
        </w:tc>
      </w:tr>
      <w:tr w:rsidR="005F62EA" w:rsidRPr="00F933F7" w14:paraId="13FE371C" w14:textId="77777777" w:rsidTr="004D3726">
        <w:trPr>
          <w:trHeight w:val="288"/>
        </w:trPr>
        <w:tc>
          <w:tcPr>
            <w:tcW w:w="2775" w:type="dxa"/>
            <w:vMerge/>
            <w:noWrap/>
            <w:hideMark/>
          </w:tcPr>
          <w:p w14:paraId="45D61F6F" w14:textId="77777777" w:rsidR="005F62EA" w:rsidRPr="00C52FCB" w:rsidRDefault="005F62EA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78" w:type="dxa"/>
            <w:noWrap/>
            <w:hideMark/>
          </w:tcPr>
          <w:p w14:paraId="4280C9F4" w14:textId="77777777" w:rsidR="005F62EA" w:rsidRPr="00F933F7" w:rsidRDefault="005F62EA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Отладка</w:t>
            </w:r>
          </w:p>
        </w:tc>
        <w:tc>
          <w:tcPr>
            <w:tcW w:w="4218" w:type="dxa"/>
            <w:noWrap/>
            <w:hideMark/>
          </w:tcPr>
          <w:p w14:paraId="61D06D4E" w14:textId="77777777" w:rsidR="005F62EA" w:rsidRPr="00F933F7" w:rsidRDefault="005F62EA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Исправление синтаксических и логических ошибок</w:t>
            </w:r>
          </w:p>
        </w:tc>
      </w:tr>
      <w:tr w:rsidR="005F62EA" w:rsidRPr="00F933F7" w14:paraId="4A35E997" w14:textId="77777777" w:rsidTr="004D3726">
        <w:trPr>
          <w:trHeight w:val="288"/>
        </w:trPr>
        <w:tc>
          <w:tcPr>
            <w:tcW w:w="2775" w:type="dxa"/>
            <w:vMerge/>
            <w:noWrap/>
            <w:hideMark/>
          </w:tcPr>
          <w:p w14:paraId="1A94E49F" w14:textId="77777777" w:rsidR="005F62EA" w:rsidRPr="00C52FCB" w:rsidRDefault="005F62EA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78" w:type="dxa"/>
            <w:noWrap/>
            <w:hideMark/>
          </w:tcPr>
          <w:p w14:paraId="5D136B1F" w14:textId="77777777" w:rsidR="005F62EA" w:rsidRPr="00F933F7" w:rsidRDefault="005F62EA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4218" w:type="dxa"/>
            <w:noWrap/>
            <w:hideMark/>
          </w:tcPr>
          <w:p w14:paraId="4D01696A" w14:textId="77777777" w:rsidR="005F62EA" w:rsidRPr="00F933F7" w:rsidRDefault="005F62EA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Проверка на тестовых примерах</w:t>
            </w:r>
          </w:p>
        </w:tc>
      </w:tr>
      <w:tr w:rsidR="005F62EA" w:rsidRPr="00F933F7" w14:paraId="6CB8A1F2" w14:textId="77777777" w:rsidTr="004D3726">
        <w:trPr>
          <w:trHeight w:val="288"/>
        </w:trPr>
        <w:tc>
          <w:tcPr>
            <w:tcW w:w="2775" w:type="dxa"/>
            <w:vMerge/>
            <w:noWrap/>
            <w:hideMark/>
          </w:tcPr>
          <w:p w14:paraId="114F16C8" w14:textId="77777777" w:rsidR="005F62EA" w:rsidRPr="00C52FCB" w:rsidRDefault="005F62EA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78" w:type="dxa"/>
            <w:noWrap/>
            <w:hideMark/>
          </w:tcPr>
          <w:p w14:paraId="2229B0BA" w14:textId="77777777" w:rsidR="005F62EA" w:rsidRPr="00F933F7" w:rsidRDefault="005F62EA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Документирование</w:t>
            </w:r>
          </w:p>
        </w:tc>
        <w:tc>
          <w:tcPr>
            <w:tcW w:w="4218" w:type="dxa"/>
            <w:noWrap/>
            <w:hideMark/>
          </w:tcPr>
          <w:p w14:paraId="346DA0A5" w14:textId="77777777" w:rsidR="005F62EA" w:rsidRPr="00F933F7" w:rsidRDefault="005F62EA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 и руководства</w:t>
            </w:r>
          </w:p>
        </w:tc>
      </w:tr>
      <w:tr w:rsidR="00F933F7" w:rsidRPr="00F933F7" w14:paraId="26EC6A2A" w14:textId="77777777" w:rsidTr="004D3726">
        <w:trPr>
          <w:trHeight w:val="288"/>
        </w:trPr>
        <w:tc>
          <w:tcPr>
            <w:tcW w:w="2775" w:type="dxa"/>
            <w:noWrap/>
            <w:hideMark/>
          </w:tcPr>
          <w:p w14:paraId="0229B01D" w14:textId="77777777" w:rsidR="00F933F7" w:rsidRPr="00C52FCB" w:rsidRDefault="00F933F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2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Внедрение</w:t>
            </w:r>
          </w:p>
        </w:tc>
        <w:tc>
          <w:tcPr>
            <w:tcW w:w="2578" w:type="dxa"/>
            <w:noWrap/>
            <w:hideMark/>
          </w:tcPr>
          <w:p w14:paraId="1455EAEE" w14:textId="77777777" w:rsidR="00F933F7" w:rsidRPr="00F933F7" w:rsidRDefault="00F933F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Сдача преподавателю</w:t>
            </w:r>
          </w:p>
        </w:tc>
        <w:tc>
          <w:tcPr>
            <w:tcW w:w="4218" w:type="dxa"/>
            <w:noWrap/>
            <w:hideMark/>
          </w:tcPr>
          <w:p w14:paraId="3F226E40" w14:textId="77777777" w:rsidR="00F933F7" w:rsidRPr="00F933F7" w:rsidRDefault="00F933F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3F7">
              <w:rPr>
                <w:rFonts w:ascii="Times New Roman" w:hAnsi="Times New Roman" w:cs="Times New Roman"/>
                <w:sz w:val="28"/>
                <w:szCs w:val="28"/>
              </w:rPr>
              <w:t>Демонстрация работы программы и защита отчёта</w:t>
            </w:r>
          </w:p>
        </w:tc>
      </w:tr>
    </w:tbl>
    <w:p w14:paraId="2BDE70DA" w14:textId="4B554914" w:rsidR="00C146C7" w:rsidRPr="00F027E5" w:rsidRDefault="00D21289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27E5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="00C146C7" w:rsidRPr="00F027E5"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приемки</w:t>
      </w:r>
    </w:p>
    <w:p w14:paraId="2F63DB91" w14:textId="0F5E42B0" w:rsidR="00C251E3" w:rsidRDefault="00D53837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837">
        <w:rPr>
          <w:rFonts w:ascii="Times New Roman" w:hAnsi="Times New Roman" w:cs="Times New Roman"/>
          <w:sz w:val="28"/>
          <w:szCs w:val="28"/>
        </w:rPr>
        <w:t>Приёмо‑сдаточные испытания проводятся в виде демонстрации работы программы на тестовых примерах, перечисленных в плане тестирования. Программа считается принятой, если она выдаёт правильные результаты для всех тестовых случаев и корректно реагирует на ошибочный ввод.</w:t>
      </w:r>
    </w:p>
    <w:p w14:paraId="207C6604" w14:textId="77777777" w:rsidR="00E25DCB" w:rsidRDefault="00E25DCB">
      <w:pPr>
        <w:rPr>
          <w:rFonts w:ascii="Times New Roman" w:eastAsiaTheme="majorEastAsia" w:hAnsi="Times New Roman" w:cstheme="majorBidi"/>
          <w:b/>
          <w:bCs/>
          <w:sz w:val="28"/>
          <w:szCs w:val="28"/>
        </w:rPr>
      </w:pPr>
      <w:r>
        <w:br w:type="page"/>
      </w:r>
    </w:p>
    <w:p w14:paraId="2FFE7864" w14:textId="3DD7F26F" w:rsidR="00F94C78" w:rsidRPr="003F2B9C" w:rsidRDefault="00F94C78" w:rsidP="00E25DCB">
      <w:pPr>
        <w:pStyle w:val="1"/>
        <w:spacing w:before="0" w:line="360" w:lineRule="auto"/>
        <w:ind w:firstLine="709"/>
        <w:jc w:val="center"/>
      </w:pPr>
      <w:bookmarkStart w:id="8" w:name="_Toc241190854"/>
      <w:r w:rsidRPr="003F2B9C">
        <w:lastRenderedPageBreak/>
        <w:t>2. Структурная схема программы</w:t>
      </w:r>
      <w:bookmarkEnd w:id="8"/>
    </w:p>
    <w:p w14:paraId="188A4D5B" w14:textId="77777777" w:rsidR="00E25DCB" w:rsidRDefault="00F94C78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C78">
        <w:rPr>
          <w:rFonts w:ascii="Times New Roman" w:hAnsi="Times New Roman" w:cs="Times New Roman"/>
          <w:sz w:val="28"/>
          <w:szCs w:val="28"/>
        </w:rPr>
        <w:t>Ниже представлена иерархия модулей (функций) программы.</w:t>
      </w:r>
    </w:p>
    <w:p w14:paraId="79CD6CCC" w14:textId="1A3FB187" w:rsidR="00C251E3" w:rsidRPr="003F00A6" w:rsidRDefault="00C251E3" w:rsidP="00E25DCB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>Программа (</w:t>
      </w:r>
      <w:proofErr w:type="spellStart"/>
      <w:r w:rsidRPr="003F00A6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3F00A6">
        <w:rPr>
          <w:rFonts w:ascii="Courier New" w:hAnsi="Courier New" w:cs="Courier New"/>
          <w:sz w:val="20"/>
          <w:szCs w:val="20"/>
        </w:rPr>
        <w:t>)</w:t>
      </w:r>
    </w:p>
    <w:p w14:paraId="58D3C59E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>├── Модуль ввода (</w:t>
      </w:r>
      <w:proofErr w:type="spellStart"/>
      <w:r w:rsidRPr="003F00A6">
        <w:rPr>
          <w:rFonts w:ascii="Courier New" w:hAnsi="Courier New" w:cs="Courier New"/>
          <w:sz w:val="20"/>
          <w:szCs w:val="20"/>
        </w:rPr>
        <w:t>input_matrix</w:t>
      </w:r>
      <w:proofErr w:type="spellEnd"/>
      <w:r w:rsidRPr="003F00A6">
        <w:rPr>
          <w:rFonts w:ascii="Courier New" w:hAnsi="Courier New" w:cs="Courier New"/>
          <w:sz w:val="20"/>
          <w:szCs w:val="20"/>
        </w:rPr>
        <w:t>)</w:t>
      </w:r>
    </w:p>
    <w:p w14:paraId="4F5133CF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>│   ├── Запрос n, m</w:t>
      </w:r>
    </w:p>
    <w:p w14:paraId="793D7E3D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 xml:space="preserve">│   ├── Проверка, что </w:t>
      </w:r>
      <w:proofErr w:type="gramStart"/>
      <w:r w:rsidRPr="003F00A6">
        <w:rPr>
          <w:rFonts w:ascii="Courier New" w:hAnsi="Courier New" w:cs="Courier New"/>
          <w:sz w:val="20"/>
          <w:szCs w:val="20"/>
        </w:rPr>
        <w:t>n &gt;</w:t>
      </w:r>
      <w:proofErr w:type="gramEnd"/>
      <w:r w:rsidRPr="003F00A6">
        <w:rPr>
          <w:rFonts w:ascii="Courier New" w:hAnsi="Courier New" w:cs="Courier New"/>
          <w:sz w:val="20"/>
          <w:szCs w:val="20"/>
        </w:rPr>
        <w:t xml:space="preserve"> 0, m &gt; 0</w:t>
      </w:r>
    </w:p>
    <w:p w14:paraId="4720D588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>│   ├── Запрос k (1 ≤ k ≤ m)</w:t>
      </w:r>
    </w:p>
    <w:p w14:paraId="51ACA77C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>│   └── Ввод элементов матрицы (построчно) с проверкой чисел</w:t>
      </w:r>
    </w:p>
    <w:p w14:paraId="67A21B28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>├── Модуль обработки (</w:t>
      </w:r>
      <w:proofErr w:type="spellStart"/>
      <w:r w:rsidRPr="003F00A6">
        <w:rPr>
          <w:rFonts w:ascii="Courier New" w:hAnsi="Courier New" w:cs="Courier New"/>
          <w:sz w:val="20"/>
          <w:szCs w:val="20"/>
        </w:rPr>
        <w:t>remove_column</w:t>
      </w:r>
      <w:proofErr w:type="spellEnd"/>
      <w:r w:rsidRPr="003F00A6">
        <w:rPr>
          <w:rFonts w:ascii="Courier New" w:hAnsi="Courier New" w:cs="Courier New"/>
          <w:sz w:val="20"/>
          <w:szCs w:val="20"/>
        </w:rPr>
        <w:t>)</w:t>
      </w:r>
    </w:p>
    <w:p w14:paraId="50F8C8F0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>│   ├── Создание новой матрицы размером n × (m-1)</w:t>
      </w:r>
    </w:p>
    <w:p w14:paraId="73417F3E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>│   └── Копирование всех столбцов, кроме k-</w:t>
      </w:r>
      <w:proofErr w:type="spellStart"/>
      <w:r w:rsidRPr="003F00A6">
        <w:rPr>
          <w:rFonts w:ascii="Courier New" w:hAnsi="Courier New" w:cs="Courier New"/>
          <w:sz w:val="20"/>
          <w:szCs w:val="20"/>
        </w:rPr>
        <w:t>го</w:t>
      </w:r>
      <w:proofErr w:type="spellEnd"/>
    </w:p>
    <w:p w14:paraId="32BB687B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>├── Модуль вывода (</w:t>
      </w:r>
      <w:proofErr w:type="spellStart"/>
      <w:r w:rsidRPr="003F00A6">
        <w:rPr>
          <w:rFonts w:ascii="Courier New" w:hAnsi="Courier New" w:cs="Courier New"/>
          <w:sz w:val="20"/>
          <w:szCs w:val="20"/>
        </w:rPr>
        <w:t>print_matrix</w:t>
      </w:r>
      <w:proofErr w:type="spellEnd"/>
      <w:r w:rsidRPr="003F00A6">
        <w:rPr>
          <w:rFonts w:ascii="Courier New" w:hAnsi="Courier New" w:cs="Courier New"/>
          <w:sz w:val="20"/>
          <w:szCs w:val="20"/>
        </w:rPr>
        <w:t>)</w:t>
      </w:r>
    </w:p>
    <w:p w14:paraId="5AA4135E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>│   ├── Форматирование чисел (точность 3 знака)</w:t>
      </w:r>
    </w:p>
    <w:p w14:paraId="6387F16F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>│   └── Вывод на экран с пояснениями</w:t>
      </w:r>
    </w:p>
    <w:p w14:paraId="71462BED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 xml:space="preserve">└── Главный модуль </w:t>
      </w:r>
      <w:proofErr w:type="spellStart"/>
      <w:r w:rsidRPr="003F00A6">
        <w:rPr>
          <w:rFonts w:ascii="Courier New" w:hAnsi="Courier New" w:cs="Courier New"/>
          <w:sz w:val="20"/>
          <w:szCs w:val="20"/>
        </w:rPr>
        <w:t>main</w:t>
      </w:r>
      <w:proofErr w:type="spellEnd"/>
    </w:p>
    <w:p w14:paraId="2C1025ED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F00A6">
        <w:rPr>
          <w:rFonts w:ascii="Courier New" w:hAnsi="Courier New" w:cs="Courier New"/>
          <w:sz w:val="20"/>
          <w:szCs w:val="20"/>
        </w:rPr>
        <w:t xml:space="preserve">    </w:t>
      </w:r>
      <w:r w:rsidRPr="003F00A6">
        <w:rPr>
          <w:rFonts w:ascii="Courier New" w:hAnsi="Courier New" w:cs="Courier New"/>
          <w:sz w:val="20"/>
          <w:szCs w:val="20"/>
          <w:lang w:val="en-US"/>
        </w:rPr>
        <w:t xml:space="preserve">├── </w:t>
      </w:r>
      <w:r w:rsidRPr="003F00A6">
        <w:rPr>
          <w:rFonts w:ascii="Courier New" w:hAnsi="Courier New" w:cs="Courier New"/>
          <w:sz w:val="20"/>
          <w:szCs w:val="20"/>
        </w:rPr>
        <w:t>Вызов</w:t>
      </w:r>
      <w:r w:rsidRPr="003F00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F00A6">
        <w:rPr>
          <w:rFonts w:ascii="Courier New" w:hAnsi="Courier New" w:cs="Courier New"/>
          <w:sz w:val="20"/>
          <w:szCs w:val="20"/>
          <w:lang w:val="en-US"/>
        </w:rPr>
        <w:t>input_matrix</w:t>
      </w:r>
      <w:proofErr w:type="spellEnd"/>
    </w:p>
    <w:p w14:paraId="028BAE46" w14:textId="77777777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F00A6">
        <w:rPr>
          <w:rFonts w:ascii="Courier New" w:hAnsi="Courier New" w:cs="Courier New"/>
          <w:sz w:val="20"/>
          <w:szCs w:val="20"/>
          <w:lang w:val="en-US"/>
        </w:rPr>
        <w:t xml:space="preserve">    ├── </w:t>
      </w:r>
      <w:r w:rsidRPr="003F00A6">
        <w:rPr>
          <w:rFonts w:ascii="Courier New" w:hAnsi="Courier New" w:cs="Courier New"/>
          <w:sz w:val="20"/>
          <w:szCs w:val="20"/>
        </w:rPr>
        <w:t>Вызов</w:t>
      </w:r>
      <w:r w:rsidRPr="003F00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F00A6">
        <w:rPr>
          <w:rFonts w:ascii="Courier New" w:hAnsi="Courier New" w:cs="Courier New"/>
          <w:sz w:val="20"/>
          <w:szCs w:val="20"/>
          <w:lang w:val="en-US"/>
        </w:rPr>
        <w:t>remove_column</w:t>
      </w:r>
      <w:proofErr w:type="spellEnd"/>
    </w:p>
    <w:p w14:paraId="43A9573F" w14:textId="3554C69A" w:rsidR="00C251E3" w:rsidRPr="003F00A6" w:rsidRDefault="00C251E3" w:rsidP="00C251E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F00A6">
        <w:rPr>
          <w:rFonts w:ascii="Courier New" w:hAnsi="Courier New" w:cs="Courier New"/>
          <w:sz w:val="20"/>
          <w:szCs w:val="20"/>
        </w:rPr>
        <w:t xml:space="preserve">├── Вызов </w:t>
      </w:r>
      <w:proofErr w:type="spellStart"/>
      <w:r w:rsidRPr="003F00A6">
        <w:rPr>
          <w:rFonts w:ascii="Courier New" w:hAnsi="Courier New" w:cs="Courier New"/>
          <w:sz w:val="20"/>
          <w:szCs w:val="20"/>
        </w:rPr>
        <w:t>print_matrix</w:t>
      </w:r>
      <w:proofErr w:type="spellEnd"/>
      <w:r w:rsidRPr="003F00A6">
        <w:rPr>
          <w:rFonts w:ascii="Courier New" w:hAnsi="Courier New" w:cs="Courier New"/>
          <w:sz w:val="20"/>
          <w:szCs w:val="20"/>
        </w:rPr>
        <w:t xml:space="preserve"> </w:t>
      </w:r>
    </w:p>
    <w:p w14:paraId="6920179C" w14:textId="388BF07B" w:rsidR="00523022" w:rsidRPr="00523022" w:rsidRDefault="00C251E3" w:rsidP="0052302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F00A6">
        <w:rPr>
          <w:rFonts w:ascii="Courier New" w:hAnsi="Courier New" w:cs="Courier New"/>
          <w:sz w:val="20"/>
          <w:szCs w:val="20"/>
        </w:rPr>
        <w:t xml:space="preserve">    └── Организация цикла «продолжить?»</w:t>
      </w:r>
    </w:p>
    <w:p w14:paraId="29B14EA3" w14:textId="6B956A22" w:rsidR="00523022" w:rsidRPr="00523022" w:rsidRDefault="00523022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022">
        <w:rPr>
          <w:rFonts w:ascii="Times New Roman" w:hAnsi="Times New Roman" w:cs="Times New Roman"/>
          <w:sz w:val="28"/>
          <w:szCs w:val="28"/>
        </w:rPr>
        <w:t>Описание модулей:</w:t>
      </w:r>
    </w:p>
    <w:p w14:paraId="5329C831" w14:textId="5E15972E" w:rsidR="00523022" w:rsidRPr="00523022" w:rsidRDefault="00523022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3022">
        <w:rPr>
          <w:rFonts w:ascii="Times New Roman" w:hAnsi="Times New Roman" w:cs="Times New Roman"/>
          <w:sz w:val="28"/>
          <w:szCs w:val="28"/>
        </w:rPr>
        <w:t>input_</w:t>
      </w:r>
      <w:proofErr w:type="gramStart"/>
      <w:r w:rsidRPr="0052302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5230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3022">
        <w:rPr>
          <w:rFonts w:ascii="Times New Roman" w:hAnsi="Times New Roman" w:cs="Times New Roman"/>
          <w:sz w:val="28"/>
          <w:szCs w:val="28"/>
        </w:rPr>
        <w:t xml:space="preserve">) – возвращает кортеж (n, m, k, </w:t>
      </w:r>
      <w:proofErr w:type="spellStart"/>
      <w:r w:rsidRPr="0052302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523022">
        <w:rPr>
          <w:rFonts w:ascii="Times New Roman" w:hAnsi="Times New Roman" w:cs="Times New Roman"/>
          <w:sz w:val="28"/>
          <w:szCs w:val="28"/>
        </w:rPr>
        <w:t>) или повторяет запрос при ошибке.</w:t>
      </w:r>
    </w:p>
    <w:p w14:paraId="4CFDBCD6" w14:textId="7D55B139" w:rsidR="00523022" w:rsidRPr="00523022" w:rsidRDefault="00523022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3022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523022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52302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2302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523022">
        <w:rPr>
          <w:rFonts w:ascii="Times New Roman" w:hAnsi="Times New Roman" w:cs="Times New Roman"/>
          <w:sz w:val="28"/>
          <w:szCs w:val="28"/>
        </w:rPr>
        <w:t>, k) – возвращает новую матрицу без k‑</w:t>
      </w:r>
      <w:proofErr w:type="spellStart"/>
      <w:r w:rsidRPr="00523022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523022">
        <w:rPr>
          <w:rFonts w:ascii="Times New Roman" w:hAnsi="Times New Roman" w:cs="Times New Roman"/>
          <w:sz w:val="28"/>
          <w:szCs w:val="28"/>
        </w:rPr>
        <w:t xml:space="preserve"> столбца (индексация k с 1).</w:t>
      </w:r>
    </w:p>
    <w:p w14:paraId="312457C0" w14:textId="5B7CDF07" w:rsidR="00523022" w:rsidRPr="00523022" w:rsidRDefault="00523022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3022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52302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52302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2302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523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3022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23022">
        <w:rPr>
          <w:rFonts w:ascii="Times New Roman" w:hAnsi="Times New Roman" w:cs="Times New Roman"/>
          <w:sz w:val="28"/>
          <w:szCs w:val="28"/>
        </w:rPr>
        <w:t>) – выводит матрицу на экран с заголовком.</w:t>
      </w:r>
    </w:p>
    <w:p w14:paraId="6BE1B33B" w14:textId="6333BA45" w:rsidR="00523022" w:rsidRDefault="00523022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022">
        <w:rPr>
          <w:rFonts w:ascii="Times New Roman" w:hAnsi="Times New Roman" w:cs="Times New Roman"/>
          <w:sz w:val="28"/>
          <w:szCs w:val="28"/>
        </w:rPr>
        <w:t xml:space="preserve">Главный модуль </w:t>
      </w:r>
      <w:proofErr w:type="spellStart"/>
      <w:r w:rsidRPr="0052302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23022">
        <w:rPr>
          <w:rFonts w:ascii="Times New Roman" w:hAnsi="Times New Roman" w:cs="Times New Roman"/>
          <w:sz w:val="28"/>
          <w:szCs w:val="28"/>
        </w:rPr>
        <w:t xml:space="preserve"> управляет последовательностью вызовов и организует повторное решение.</w:t>
      </w:r>
    </w:p>
    <w:p w14:paraId="7BFC5A5C" w14:textId="77777777" w:rsidR="00706FFC" w:rsidRDefault="00706FFC">
      <w:pPr>
        <w:rPr>
          <w:rFonts w:ascii="Times New Roman" w:eastAsiaTheme="majorEastAsia" w:hAnsi="Times New Roman" w:cstheme="majorBidi"/>
          <w:b/>
          <w:bCs/>
          <w:sz w:val="28"/>
          <w:szCs w:val="28"/>
        </w:rPr>
      </w:pPr>
      <w:r>
        <w:br w:type="page"/>
      </w:r>
    </w:p>
    <w:p w14:paraId="527DD32A" w14:textId="690EE88D" w:rsidR="00964F09" w:rsidRPr="00964F09" w:rsidRDefault="00964F09" w:rsidP="00E25DCB">
      <w:pPr>
        <w:pStyle w:val="1"/>
        <w:spacing w:before="0" w:line="360" w:lineRule="auto"/>
        <w:ind w:firstLine="709"/>
        <w:jc w:val="both"/>
      </w:pPr>
      <w:bookmarkStart w:id="9" w:name="_Toc241190855"/>
      <w:r w:rsidRPr="00964F09">
        <w:lastRenderedPageBreak/>
        <w:t>3. План тестирования (тестовые примеры)</w:t>
      </w:r>
      <w:bookmarkEnd w:id="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4"/>
        <w:gridCol w:w="2034"/>
        <w:gridCol w:w="4757"/>
        <w:gridCol w:w="2296"/>
      </w:tblGrid>
      <w:tr w:rsidR="001A3D70" w:rsidRPr="00E8773E" w14:paraId="189C3264" w14:textId="77777777" w:rsidTr="00861737">
        <w:trPr>
          <w:trHeight w:val="288"/>
        </w:trPr>
        <w:tc>
          <w:tcPr>
            <w:tcW w:w="484" w:type="dxa"/>
            <w:noWrap/>
            <w:hideMark/>
          </w:tcPr>
          <w:p w14:paraId="51784036" w14:textId="77777777" w:rsidR="00E8773E" w:rsidRPr="00E8773E" w:rsidRDefault="00E8773E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34" w:type="dxa"/>
            <w:noWrap/>
            <w:hideMark/>
          </w:tcPr>
          <w:p w14:paraId="0D44343B" w14:textId="77777777" w:rsidR="00E8773E" w:rsidRPr="00E8773E" w:rsidRDefault="00E8773E" w:rsidP="00E25D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757" w:type="dxa"/>
            <w:noWrap/>
            <w:hideMark/>
          </w:tcPr>
          <w:p w14:paraId="0C948265" w14:textId="77777777" w:rsidR="00E8773E" w:rsidRPr="00E8773E" w:rsidRDefault="00E8773E" w:rsidP="00E25D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296" w:type="dxa"/>
            <w:noWrap/>
            <w:hideMark/>
          </w:tcPr>
          <w:p w14:paraId="385B10B1" w14:textId="77777777" w:rsidR="00E8773E" w:rsidRPr="00E8773E" w:rsidRDefault="00E8773E" w:rsidP="00E25D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Тип теста</w:t>
            </w:r>
          </w:p>
        </w:tc>
      </w:tr>
      <w:tr w:rsidR="00861737" w:rsidRPr="00E8773E" w14:paraId="31C2E488" w14:textId="77777777" w:rsidTr="00FF09F9">
        <w:trPr>
          <w:trHeight w:val="1610"/>
        </w:trPr>
        <w:tc>
          <w:tcPr>
            <w:tcW w:w="484" w:type="dxa"/>
            <w:noWrap/>
            <w:hideMark/>
          </w:tcPr>
          <w:p w14:paraId="3B45E2DF" w14:textId="77777777" w:rsidR="00861737" w:rsidRPr="00E8773E" w:rsidRDefault="00861737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4" w:type="dxa"/>
            <w:noWrap/>
            <w:hideMark/>
          </w:tcPr>
          <w:p w14:paraId="13311E1B" w14:textId="77777777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n=3, m=3, k=2, матрица:</w:t>
            </w:r>
          </w:p>
          <w:p w14:paraId="5E5CB5C4" w14:textId="77777777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1 2 3</w:t>
            </w:r>
          </w:p>
          <w:p w14:paraId="25B616BE" w14:textId="77777777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4 5 6</w:t>
            </w:r>
          </w:p>
          <w:p w14:paraId="031D55DD" w14:textId="55933823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7 8 9</w:t>
            </w:r>
          </w:p>
        </w:tc>
        <w:tc>
          <w:tcPr>
            <w:tcW w:w="4757" w:type="dxa"/>
            <w:noWrap/>
            <w:hideMark/>
          </w:tcPr>
          <w:p w14:paraId="1ADF04AA" w14:textId="77777777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Матрица после удаления:</w:t>
            </w:r>
          </w:p>
          <w:p w14:paraId="78C2B9BB" w14:textId="77777777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1 3</w:t>
            </w:r>
          </w:p>
          <w:p w14:paraId="615C422D" w14:textId="77777777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4 6</w:t>
            </w:r>
          </w:p>
          <w:p w14:paraId="1773B264" w14:textId="2B63B34E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7 9</w:t>
            </w:r>
          </w:p>
        </w:tc>
        <w:tc>
          <w:tcPr>
            <w:tcW w:w="2296" w:type="dxa"/>
            <w:noWrap/>
            <w:hideMark/>
          </w:tcPr>
          <w:p w14:paraId="3A4EB9F7" w14:textId="77777777" w:rsidR="00861737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1C831F" w14:textId="77777777" w:rsidR="00861737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8F5529" w14:textId="7940FC50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Нормальный</w:t>
            </w:r>
          </w:p>
        </w:tc>
      </w:tr>
      <w:tr w:rsidR="00F935BE" w:rsidRPr="00E8773E" w14:paraId="778B3EDF" w14:textId="77777777" w:rsidTr="00595321">
        <w:trPr>
          <w:trHeight w:val="1288"/>
        </w:trPr>
        <w:tc>
          <w:tcPr>
            <w:tcW w:w="484" w:type="dxa"/>
            <w:noWrap/>
            <w:hideMark/>
          </w:tcPr>
          <w:p w14:paraId="7E3C1DC5" w14:textId="77777777" w:rsidR="00F935BE" w:rsidRPr="00E8773E" w:rsidRDefault="00F935BE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4" w:type="dxa"/>
            <w:noWrap/>
            <w:hideMark/>
          </w:tcPr>
          <w:p w14:paraId="0D0D668A" w14:textId="77777777" w:rsidR="00F935BE" w:rsidRPr="00E8773E" w:rsidRDefault="00F935B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n=2, m=4, k=1, матрица:</w:t>
            </w:r>
          </w:p>
          <w:p w14:paraId="56236D82" w14:textId="77777777" w:rsidR="00F935BE" w:rsidRPr="00E8773E" w:rsidRDefault="00F935B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1 2 3 4</w:t>
            </w:r>
          </w:p>
          <w:p w14:paraId="634F00F1" w14:textId="282D08F7" w:rsidR="00F935BE" w:rsidRPr="00E8773E" w:rsidRDefault="00F935B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5 6 7 8</w:t>
            </w:r>
          </w:p>
        </w:tc>
        <w:tc>
          <w:tcPr>
            <w:tcW w:w="4757" w:type="dxa"/>
            <w:noWrap/>
            <w:hideMark/>
          </w:tcPr>
          <w:p w14:paraId="5E2BE46E" w14:textId="77777777" w:rsidR="00F935BE" w:rsidRPr="00E8773E" w:rsidRDefault="00F935B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Матрица после удаления:</w:t>
            </w:r>
          </w:p>
          <w:p w14:paraId="54E727DA" w14:textId="77777777" w:rsidR="00F935BE" w:rsidRPr="00E8773E" w:rsidRDefault="00F935B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2 3 4</w:t>
            </w:r>
          </w:p>
          <w:p w14:paraId="68E41536" w14:textId="42F0B282" w:rsidR="00F935BE" w:rsidRPr="00E8773E" w:rsidRDefault="00F935B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6 7 8</w:t>
            </w:r>
          </w:p>
        </w:tc>
        <w:tc>
          <w:tcPr>
            <w:tcW w:w="2296" w:type="dxa"/>
            <w:noWrap/>
            <w:hideMark/>
          </w:tcPr>
          <w:p w14:paraId="4086AF9B" w14:textId="77777777" w:rsidR="00025BC1" w:rsidRDefault="00025BC1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0E9588" w14:textId="0A0BB16B" w:rsidR="00F935BE" w:rsidRPr="00E8773E" w:rsidRDefault="00F935B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Граничный (k=1)</w:t>
            </w:r>
          </w:p>
        </w:tc>
      </w:tr>
      <w:tr w:rsidR="00EE7276" w:rsidRPr="00E8773E" w14:paraId="11068404" w14:textId="77777777" w:rsidTr="002E1850">
        <w:trPr>
          <w:trHeight w:val="1288"/>
        </w:trPr>
        <w:tc>
          <w:tcPr>
            <w:tcW w:w="484" w:type="dxa"/>
            <w:noWrap/>
            <w:hideMark/>
          </w:tcPr>
          <w:p w14:paraId="12948DFA" w14:textId="77777777" w:rsidR="00EE7276" w:rsidRPr="00E8773E" w:rsidRDefault="00EE7276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34" w:type="dxa"/>
            <w:noWrap/>
            <w:hideMark/>
          </w:tcPr>
          <w:p w14:paraId="076134DB" w14:textId="77777777" w:rsidR="00EE7276" w:rsidRPr="00E8773E" w:rsidRDefault="00EE7276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n=2, m=4, k=4, матрица:</w:t>
            </w:r>
          </w:p>
          <w:p w14:paraId="37355E52" w14:textId="77777777" w:rsidR="00EE7276" w:rsidRPr="00E8773E" w:rsidRDefault="00EE7276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1 2 3 4</w:t>
            </w:r>
          </w:p>
          <w:p w14:paraId="68176C23" w14:textId="15704270" w:rsidR="00EE7276" w:rsidRPr="00E8773E" w:rsidRDefault="00EE7276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5 6 7 8</w:t>
            </w:r>
          </w:p>
        </w:tc>
        <w:tc>
          <w:tcPr>
            <w:tcW w:w="4757" w:type="dxa"/>
            <w:noWrap/>
            <w:hideMark/>
          </w:tcPr>
          <w:p w14:paraId="2AF792EE" w14:textId="77777777" w:rsidR="00EE7276" w:rsidRPr="00E8773E" w:rsidRDefault="00EE7276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Матрица после удаления:</w:t>
            </w:r>
          </w:p>
          <w:p w14:paraId="76CC79B1" w14:textId="77777777" w:rsidR="00EE7276" w:rsidRPr="00E8773E" w:rsidRDefault="00EE7276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1 2 3</w:t>
            </w:r>
          </w:p>
          <w:p w14:paraId="659C5D05" w14:textId="1D657536" w:rsidR="00EE7276" w:rsidRPr="00E8773E" w:rsidRDefault="00EE7276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5 6 7</w:t>
            </w:r>
          </w:p>
        </w:tc>
        <w:tc>
          <w:tcPr>
            <w:tcW w:w="2296" w:type="dxa"/>
            <w:noWrap/>
            <w:hideMark/>
          </w:tcPr>
          <w:p w14:paraId="60663779" w14:textId="77777777" w:rsidR="00EE7276" w:rsidRDefault="00EE7276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A96EA5" w14:textId="395A8327" w:rsidR="00EE7276" w:rsidRPr="00E8773E" w:rsidRDefault="00EE7276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Граничный (k=m)</w:t>
            </w:r>
          </w:p>
        </w:tc>
      </w:tr>
      <w:tr w:rsidR="00861737" w:rsidRPr="00E8773E" w14:paraId="0070989E" w14:textId="77777777" w:rsidTr="00861737">
        <w:trPr>
          <w:trHeight w:val="288"/>
        </w:trPr>
        <w:tc>
          <w:tcPr>
            <w:tcW w:w="484" w:type="dxa"/>
            <w:noWrap/>
            <w:hideMark/>
          </w:tcPr>
          <w:p w14:paraId="17783FB3" w14:textId="77777777" w:rsidR="00E8773E" w:rsidRPr="00E8773E" w:rsidRDefault="00E8773E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34" w:type="dxa"/>
            <w:noWrap/>
            <w:hideMark/>
          </w:tcPr>
          <w:p w14:paraId="7B308346" w14:textId="77777777" w:rsidR="00E8773E" w:rsidRPr="00E8773E" w:rsidRDefault="00E8773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n=2, m=2, k=3</w:t>
            </w:r>
          </w:p>
        </w:tc>
        <w:tc>
          <w:tcPr>
            <w:tcW w:w="4757" w:type="dxa"/>
            <w:noWrap/>
            <w:hideMark/>
          </w:tcPr>
          <w:p w14:paraId="0F291F0D" w14:textId="77777777" w:rsidR="00E8773E" w:rsidRPr="00E8773E" w:rsidRDefault="00E8773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Сообщение об ошибке: «k вне диапазона» и повторный запрос</w:t>
            </w:r>
          </w:p>
        </w:tc>
        <w:tc>
          <w:tcPr>
            <w:tcW w:w="2296" w:type="dxa"/>
            <w:noWrap/>
            <w:hideMark/>
          </w:tcPr>
          <w:p w14:paraId="3798EAB3" w14:textId="77777777" w:rsidR="00E8773E" w:rsidRPr="00E8773E" w:rsidRDefault="00E8773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Ошибочный ввод</w:t>
            </w:r>
          </w:p>
        </w:tc>
      </w:tr>
      <w:tr w:rsidR="00861737" w:rsidRPr="00E8773E" w14:paraId="16B4F47B" w14:textId="77777777" w:rsidTr="00861737">
        <w:trPr>
          <w:trHeight w:val="288"/>
        </w:trPr>
        <w:tc>
          <w:tcPr>
            <w:tcW w:w="484" w:type="dxa"/>
            <w:noWrap/>
            <w:hideMark/>
          </w:tcPr>
          <w:p w14:paraId="7A9B92BA" w14:textId="77777777" w:rsidR="00E8773E" w:rsidRPr="00E8773E" w:rsidRDefault="00E8773E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34" w:type="dxa"/>
            <w:noWrap/>
            <w:hideMark/>
          </w:tcPr>
          <w:p w14:paraId="3D58E5A7" w14:textId="77777777" w:rsidR="00E8773E" w:rsidRPr="00E8773E" w:rsidRDefault="00E8773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n=1, m=1, k=1, матрица: 5</w:t>
            </w:r>
          </w:p>
        </w:tc>
        <w:tc>
          <w:tcPr>
            <w:tcW w:w="4757" w:type="dxa"/>
            <w:noWrap/>
            <w:hideMark/>
          </w:tcPr>
          <w:p w14:paraId="166F1542" w14:textId="77777777" w:rsidR="00E8773E" w:rsidRPr="00E8773E" w:rsidRDefault="00E8773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Матрица после удаления: пустая (0 столбцов)</w:t>
            </w:r>
          </w:p>
        </w:tc>
        <w:tc>
          <w:tcPr>
            <w:tcW w:w="2296" w:type="dxa"/>
            <w:noWrap/>
            <w:hideMark/>
          </w:tcPr>
          <w:p w14:paraId="3E8F336F" w14:textId="77777777" w:rsidR="00E8773E" w:rsidRPr="00E8773E" w:rsidRDefault="00E8773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Граничный</w:t>
            </w:r>
          </w:p>
        </w:tc>
      </w:tr>
      <w:tr w:rsidR="00861737" w:rsidRPr="00E8773E" w14:paraId="3383813A" w14:textId="77777777" w:rsidTr="00861737">
        <w:trPr>
          <w:trHeight w:val="288"/>
        </w:trPr>
        <w:tc>
          <w:tcPr>
            <w:tcW w:w="484" w:type="dxa"/>
            <w:noWrap/>
            <w:hideMark/>
          </w:tcPr>
          <w:p w14:paraId="3713CD47" w14:textId="77777777" w:rsidR="00E8773E" w:rsidRPr="00E8773E" w:rsidRDefault="00E8773E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34" w:type="dxa"/>
            <w:noWrap/>
            <w:hideMark/>
          </w:tcPr>
          <w:p w14:paraId="0DB6F849" w14:textId="77777777" w:rsidR="00E8773E" w:rsidRPr="00E8773E" w:rsidRDefault="00E8773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Ввод букв вместо чисел</w:t>
            </w:r>
          </w:p>
        </w:tc>
        <w:tc>
          <w:tcPr>
            <w:tcW w:w="4757" w:type="dxa"/>
            <w:noWrap/>
            <w:hideMark/>
          </w:tcPr>
          <w:p w14:paraId="3F5FB3AE" w14:textId="77777777" w:rsidR="00E8773E" w:rsidRPr="00E8773E" w:rsidRDefault="00E8773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Сообщение об ошибке и повтор запроса</w:t>
            </w:r>
          </w:p>
        </w:tc>
        <w:tc>
          <w:tcPr>
            <w:tcW w:w="2296" w:type="dxa"/>
            <w:noWrap/>
            <w:hideMark/>
          </w:tcPr>
          <w:p w14:paraId="557CE5AA" w14:textId="77777777" w:rsidR="00E8773E" w:rsidRPr="00E8773E" w:rsidRDefault="00E8773E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Исключительная ситуация</w:t>
            </w:r>
          </w:p>
        </w:tc>
      </w:tr>
      <w:tr w:rsidR="00861737" w:rsidRPr="00E8773E" w14:paraId="62825002" w14:textId="77777777" w:rsidTr="00861737">
        <w:trPr>
          <w:trHeight w:val="1288"/>
        </w:trPr>
        <w:tc>
          <w:tcPr>
            <w:tcW w:w="484" w:type="dxa"/>
            <w:noWrap/>
            <w:hideMark/>
          </w:tcPr>
          <w:p w14:paraId="57015913" w14:textId="77777777" w:rsidR="00861737" w:rsidRPr="00E8773E" w:rsidRDefault="00861737" w:rsidP="00E25DC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34" w:type="dxa"/>
            <w:noWrap/>
            <w:hideMark/>
          </w:tcPr>
          <w:p w14:paraId="7EFBA024" w14:textId="77777777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n=2, m=3, k=2, матрица:</w:t>
            </w:r>
          </w:p>
          <w:p w14:paraId="163B73D3" w14:textId="77777777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1.5 -2.0 3.1</w:t>
            </w:r>
          </w:p>
          <w:p w14:paraId="69C300EC" w14:textId="01D72B1D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0.0 4.2 -5.5</w:t>
            </w:r>
          </w:p>
        </w:tc>
        <w:tc>
          <w:tcPr>
            <w:tcW w:w="4757" w:type="dxa"/>
            <w:noWrap/>
            <w:hideMark/>
          </w:tcPr>
          <w:p w14:paraId="1D7C1FE2" w14:textId="77777777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Матрица после удаления:</w:t>
            </w:r>
          </w:p>
          <w:p w14:paraId="3DDFD1A8" w14:textId="77777777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1.500 3.100</w:t>
            </w:r>
          </w:p>
          <w:p w14:paraId="79074176" w14:textId="4E7AE87B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0.000 -5.500</w:t>
            </w:r>
          </w:p>
        </w:tc>
        <w:tc>
          <w:tcPr>
            <w:tcW w:w="2296" w:type="dxa"/>
            <w:noWrap/>
            <w:hideMark/>
          </w:tcPr>
          <w:p w14:paraId="7024C738" w14:textId="77777777" w:rsidR="00861737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674301" w14:textId="0B164369" w:rsidR="00861737" w:rsidRPr="00E8773E" w:rsidRDefault="00861737" w:rsidP="00E25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73E">
              <w:rPr>
                <w:rFonts w:ascii="Times New Roman" w:hAnsi="Times New Roman" w:cs="Times New Roman"/>
                <w:sz w:val="28"/>
                <w:szCs w:val="28"/>
              </w:rPr>
              <w:t>Нормальный (вещественные)</w:t>
            </w:r>
          </w:p>
        </w:tc>
      </w:tr>
    </w:tbl>
    <w:p w14:paraId="3C25695B" w14:textId="67795FE2" w:rsidR="00E8773E" w:rsidRPr="00523022" w:rsidRDefault="006B6CAA" w:rsidP="00E25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CAA">
        <w:rPr>
          <w:rFonts w:ascii="Times New Roman" w:hAnsi="Times New Roman" w:cs="Times New Roman"/>
          <w:sz w:val="28"/>
          <w:szCs w:val="28"/>
        </w:rPr>
        <w:t>Примечание: для всех тестов программа должна выдавать ответы с точностью до 3 знаков.</w:t>
      </w:r>
    </w:p>
    <w:p w14:paraId="5ED8123C" w14:textId="1104FC4F" w:rsidR="00694F14" w:rsidRPr="006B7685" w:rsidRDefault="00706FFC" w:rsidP="006B7685">
      <w:pPr>
        <w:rPr>
          <w:rFonts w:ascii="Times New Roman" w:eastAsiaTheme="majorEastAsia" w:hAnsi="Times New Roman" w:cstheme="majorBidi"/>
          <w:b/>
          <w:bCs/>
          <w:sz w:val="28"/>
          <w:szCs w:val="28"/>
        </w:rPr>
      </w:pPr>
      <w:r>
        <w:br w:type="page"/>
      </w:r>
    </w:p>
    <w:sectPr w:rsidR="00694F14" w:rsidRPr="006B7685" w:rsidSect="00E278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B7760"/>
    <w:multiLevelType w:val="hybridMultilevel"/>
    <w:tmpl w:val="98BCE59C"/>
    <w:lvl w:ilvl="0" w:tplc="0419000F">
      <w:start w:val="1"/>
      <w:numFmt w:val="decimal"/>
      <w:lvlText w:val="%1."/>
      <w:lvlJc w:val="left"/>
      <w:pPr>
        <w:ind w:left="1786" w:hanging="360"/>
      </w:pPr>
    </w:lvl>
    <w:lvl w:ilvl="1" w:tplc="04190019" w:tentative="1">
      <w:start w:val="1"/>
      <w:numFmt w:val="lowerLetter"/>
      <w:lvlText w:val="%2."/>
      <w:lvlJc w:val="left"/>
      <w:pPr>
        <w:ind w:left="2506" w:hanging="360"/>
      </w:pPr>
    </w:lvl>
    <w:lvl w:ilvl="2" w:tplc="0419001B" w:tentative="1">
      <w:start w:val="1"/>
      <w:numFmt w:val="lowerRoman"/>
      <w:lvlText w:val="%3."/>
      <w:lvlJc w:val="right"/>
      <w:pPr>
        <w:ind w:left="3226" w:hanging="180"/>
      </w:pPr>
    </w:lvl>
    <w:lvl w:ilvl="3" w:tplc="0419000F" w:tentative="1">
      <w:start w:val="1"/>
      <w:numFmt w:val="decimal"/>
      <w:lvlText w:val="%4."/>
      <w:lvlJc w:val="left"/>
      <w:pPr>
        <w:ind w:left="3946" w:hanging="360"/>
      </w:pPr>
    </w:lvl>
    <w:lvl w:ilvl="4" w:tplc="04190019" w:tentative="1">
      <w:start w:val="1"/>
      <w:numFmt w:val="lowerLetter"/>
      <w:lvlText w:val="%5."/>
      <w:lvlJc w:val="left"/>
      <w:pPr>
        <w:ind w:left="4666" w:hanging="360"/>
      </w:pPr>
    </w:lvl>
    <w:lvl w:ilvl="5" w:tplc="0419001B" w:tentative="1">
      <w:start w:val="1"/>
      <w:numFmt w:val="lowerRoman"/>
      <w:lvlText w:val="%6."/>
      <w:lvlJc w:val="right"/>
      <w:pPr>
        <w:ind w:left="5386" w:hanging="180"/>
      </w:pPr>
    </w:lvl>
    <w:lvl w:ilvl="6" w:tplc="0419000F" w:tentative="1">
      <w:start w:val="1"/>
      <w:numFmt w:val="decimal"/>
      <w:lvlText w:val="%7."/>
      <w:lvlJc w:val="left"/>
      <w:pPr>
        <w:ind w:left="6106" w:hanging="360"/>
      </w:pPr>
    </w:lvl>
    <w:lvl w:ilvl="7" w:tplc="04190019" w:tentative="1">
      <w:start w:val="1"/>
      <w:numFmt w:val="lowerLetter"/>
      <w:lvlText w:val="%8."/>
      <w:lvlJc w:val="left"/>
      <w:pPr>
        <w:ind w:left="6826" w:hanging="360"/>
      </w:pPr>
    </w:lvl>
    <w:lvl w:ilvl="8" w:tplc="041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1" w15:restartNumberingAfterBreak="0">
    <w:nsid w:val="08D179A2"/>
    <w:multiLevelType w:val="hybridMultilevel"/>
    <w:tmpl w:val="1D6E9058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" w15:restartNumberingAfterBreak="0">
    <w:nsid w:val="12C0026D"/>
    <w:multiLevelType w:val="hybridMultilevel"/>
    <w:tmpl w:val="6688EAF6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3" w15:restartNumberingAfterBreak="0">
    <w:nsid w:val="17EF531A"/>
    <w:multiLevelType w:val="hybridMultilevel"/>
    <w:tmpl w:val="91502D4E"/>
    <w:lvl w:ilvl="0" w:tplc="0419000F">
      <w:start w:val="1"/>
      <w:numFmt w:val="decimal"/>
      <w:lvlText w:val="%1."/>
      <w:lvlJc w:val="left"/>
      <w:pPr>
        <w:ind w:left="1786" w:hanging="360"/>
      </w:pPr>
    </w:lvl>
    <w:lvl w:ilvl="1" w:tplc="04190019" w:tentative="1">
      <w:start w:val="1"/>
      <w:numFmt w:val="lowerLetter"/>
      <w:lvlText w:val="%2."/>
      <w:lvlJc w:val="left"/>
      <w:pPr>
        <w:ind w:left="2506" w:hanging="360"/>
      </w:pPr>
    </w:lvl>
    <w:lvl w:ilvl="2" w:tplc="0419001B" w:tentative="1">
      <w:start w:val="1"/>
      <w:numFmt w:val="lowerRoman"/>
      <w:lvlText w:val="%3."/>
      <w:lvlJc w:val="right"/>
      <w:pPr>
        <w:ind w:left="3226" w:hanging="180"/>
      </w:pPr>
    </w:lvl>
    <w:lvl w:ilvl="3" w:tplc="0419000F" w:tentative="1">
      <w:start w:val="1"/>
      <w:numFmt w:val="decimal"/>
      <w:lvlText w:val="%4."/>
      <w:lvlJc w:val="left"/>
      <w:pPr>
        <w:ind w:left="3946" w:hanging="360"/>
      </w:pPr>
    </w:lvl>
    <w:lvl w:ilvl="4" w:tplc="04190019" w:tentative="1">
      <w:start w:val="1"/>
      <w:numFmt w:val="lowerLetter"/>
      <w:lvlText w:val="%5."/>
      <w:lvlJc w:val="left"/>
      <w:pPr>
        <w:ind w:left="4666" w:hanging="360"/>
      </w:pPr>
    </w:lvl>
    <w:lvl w:ilvl="5" w:tplc="0419001B" w:tentative="1">
      <w:start w:val="1"/>
      <w:numFmt w:val="lowerRoman"/>
      <w:lvlText w:val="%6."/>
      <w:lvlJc w:val="right"/>
      <w:pPr>
        <w:ind w:left="5386" w:hanging="180"/>
      </w:pPr>
    </w:lvl>
    <w:lvl w:ilvl="6" w:tplc="0419000F" w:tentative="1">
      <w:start w:val="1"/>
      <w:numFmt w:val="decimal"/>
      <w:lvlText w:val="%7."/>
      <w:lvlJc w:val="left"/>
      <w:pPr>
        <w:ind w:left="6106" w:hanging="360"/>
      </w:pPr>
    </w:lvl>
    <w:lvl w:ilvl="7" w:tplc="04190019" w:tentative="1">
      <w:start w:val="1"/>
      <w:numFmt w:val="lowerLetter"/>
      <w:lvlText w:val="%8."/>
      <w:lvlJc w:val="left"/>
      <w:pPr>
        <w:ind w:left="6826" w:hanging="360"/>
      </w:pPr>
    </w:lvl>
    <w:lvl w:ilvl="8" w:tplc="041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4" w15:restartNumberingAfterBreak="0">
    <w:nsid w:val="1B6D6734"/>
    <w:multiLevelType w:val="hybridMultilevel"/>
    <w:tmpl w:val="053E6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641EA"/>
    <w:multiLevelType w:val="hybridMultilevel"/>
    <w:tmpl w:val="DB747E36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6" w15:restartNumberingAfterBreak="0">
    <w:nsid w:val="24795E35"/>
    <w:multiLevelType w:val="hybridMultilevel"/>
    <w:tmpl w:val="A93CC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35C49"/>
    <w:multiLevelType w:val="hybridMultilevel"/>
    <w:tmpl w:val="41CE0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93403"/>
    <w:multiLevelType w:val="hybridMultilevel"/>
    <w:tmpl w:val="1D583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03D73"/>
    <w:multiLevelType w:val="hybridMultilevel"/>
    <w:tmpl w:val="2962E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01953"/>
    <w:multiLevelType w:val="hybridMultilevel"/>
    <w:tmpl w:val="597EA0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782D94"/>
    <w:multiLevelType w:val="hybridMultilevel"/>
    <w:tmpl w:val="6D6E9DE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4D422C0D"/>
    <w:multiLevelType w:val="hybridMultilevel"/>
    <w:tmpl w:val="320662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DB5B05"/>
    <w:multiLevelType w:val="hybridMultilevel"/>
    <w:tmpl w:val="2654CB56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4" w15:restartNumberingAfterBreak="0">
    <w:nsid w:val="560C5FD5"/>
    <w:multiLevelType w:val="hybridMultilevel"/>
    <w:tmpl w:val="6B5402D2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5" w15:restartNumberingAfterBreak="0">
    <w:nsid w:val="57301DE6"/>
    <w:multiLevelType w:val="hybridMultilevel"/>
    <w:tmpl w:val="55946E5C"/>
    <w:lvl w:ilvl="0" w:tplc="0419000F">
      <w:start w:val="1"/>
      <w:numFmt w:val="decimal"/>
      <w:lvlText w:val="%1."/>
      <w:lvlJc w:val="left"/>
      <w:pPr>
        <w:ind w:left="1786" w:hanging="360"/>
      </w:pPr>
    </w:lvl>
    <w:lvl w:ilvl="1" w:tplc="04190019" w:tentative="1">
      <w:start w:val="1"/>
      <w:numFmt w:val="lowerLetter"/>
      <w:lvlText w:val="%2."/>
      <w:lvlJc w:val="left"/>
      <w:pPr>
        <w:ind w:left="2506" w:hanging="360"/>
      </w:pPr>
    </w:lvl>
    <w:lvl w:ilvl="2" w:tplc="0419001B" w:tentative="1">
      <w:start w:val="1"/>
      <w:numFmt w:val="lowerRoman"/>
      <w:lvlText w:val="%3."/>
      <w:lvlJc w:val="right"/>
      <w:pPr>
        <w:ind w:left="3226" w:hanging="180"/>
      </w:pPr>
    </w:lvl>
    <w:lvl w:ilvl="3" w:tplc="0419000F" w:tentative="1">
      <w:start w:val="1"/>
      <w:numFmt w:val="decimal"/>
      <w:lvlText w:val="%4."/>
      <w:lvlJc w:val="left"/>
      <w:pPr>
        <w:ind w:left="3946" w:hanging="360"/>
      </w:pPr>
    </w:lvl>
    <w:lvl w:ilvl="4" w:tplc="04190019" w:tentative="1">
      <w:start w:val="1"/>
      <w:numFmt w:val="lowerLetter"/>
      <w:lvlText w:val="%5."/>
      <w:lvlJc w:val="left"/>
      <w:pPr>
        <w:ind w:left="4666" w:hanging="360"/>
      </w:pPr>
    </w:lvl>
    <w:lvl w:ilvl="5" w:tplc="0419001B" w:tentative="1">
      <w:start w:val="1"/>
      <w:numFmt w:val="lowerRoman"/>
      <w:lvlText w:val="%6."/>
      <w:lvlJc w:val="right"/>
      <w:pPr>
        <w:ind w:left="5386" w:hanging="180"/>
      </w:pPr>
    </w:lvl>
    <w:lvl w:ilvl="6" w:tplc="0419000F" w:tentative="1">
      <w:start w:val="1"/>
      <w:numFmt w:val="decimal"/>
      <w:lvlText w:val="%7."/>
      <w:lvlJc w:val="left"/>
      <w:pPr>
        <w:ind w:left="6106" w:hanging="360"/>
      </w:pPr>
    </w:lvl>
    <w:lvl w:ilvl="7" w:tplc="04190019" w:tentative="1">
      <w:start w:val="1"/>
      <w:numFmt w:val="lowerLetter"/>
      <w:lvlText w:val="%8."/>
      <w:lvlJc w:val="left"/>
      <w:pPr>
        <w:ind w:left="6826" w:hanging="360"/>
      </w:pPr>
    </w:lvl>
    <w:lvl w:ilvl="8" w:tplc="041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16" w15:restartNumberingAfterBreak="0">
    <w:nsid w:val="654E1FC6"/>
    <w:multiLevelType w:val="hybridMultilevel"/>
    <w:tmpl w:val="424A6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C841F9"/>
    <w:multiLevelType w:val="hybridMultilevel"/>
    <w:tmpl w:val="66F643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2DE72C6"/>
    <w:multiLevelType w:val="hybridMultilevel"/>
    <w:tmpl w:val="D1DA4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01AE8"/>
    <w:multiLevelType w:val="hybridMultilevel"/>
    <w:tmpl w:val="EE5E2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B1C43ED"/>
    <w:multiLevelType w:val="hybridMultilevel"/>
    <w:tmpl w:val="333A9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8"/>
  </w:num>
  <w:num w:numId="3">
    <w:abstractNumId w:val="20"/>
  </w:num>
  <w:num w:numId="4">
    <w:abstractNumId w:val="11"/>
  </w:num>
  <w:num w:numId="5">
    <w:abstractNumId w:val="19"/>
  </w:num>
  <w:num w:numId="6">
    <w:abstractNumId w:val="10"/>
  </w:num>
  <w:num w:numId="7">
    <w:abstractNumId w:val="8"/>
  </w:num>
  <w:num w:numId="8">
    <w:abstractNumId w:val="4"/>
  </w:num>
  <w:num w:numId="9">
    <w:abstractNumId w:val="14"/>
  </w:num>
  <w:num w:numId="10">
    <w:abstractNumId w:val="16"/>
  </w:num>
  <w:num w:numId="11">
    <w:abstractNumId w:val="12"/>
  </w:num>
  <w:num w:numId="12">
    <w:abstractNumId w:val="9"/>
  </w:num>
  <w:num w:numId="13">
    <w:abstractNumId w:val="6"/>
  </w:num>
  <w:num w:numId="14">
    <w:abstractNumId w:val="17"/>
  </w:num>
  <w:num w:numId="15">
    <w:abstractNumId w:val="15"/>
  </w:num>
  <w:num w:numId="16">
    <w:abstractNumId w:val="1"/>
  </w:num>
  <w:num w:numId="17">
    <w:abstractNumId w:val="2"/>
  </w:num>
  <w:num w:numId="18">
    <w:abstractNumId w:val="0"/>
  </w:num>
  <w:num w:numId="19">
    <w:abstractNumId w:val="5"/>
  </w:num>
  <w:num w:numId="20">
    <w:abstractNumId w:val="13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6D5"/>
    <w:rsid w:val="00014DD4"/>
    <w:rsid w:val="00025BC1"/>
    <w:rsid w:val="00033D07"/>
    <w:rsid w:val="000412C2"/>
    <w:rsid w:val="000571C9"/>
    <w:rsid w:val="000C535E"/>
    <w:rsid w:val="000D2975"/>
    <w:rsid w:val="000E64F5"/>
    <w:rsid w:val="001008FA"/>
    <w:rsid w:val="00111FFE"/>
    <w:rsid w:val="00144557"/>
    <w:rsid w:val="0016290C"/>
    <w:rsid w:val="001646A7"/>
    <w:rsid w:val="001A3D70"/>
    <w:rsid w:val="001C77D1"/>
    <w:rsid w:val="001E5539"/>
    <w:rsid w:val="002040FE"/>
    <w:rsid w:val="002113B1"/>
    <w:rsid w:val="00216437"/>
    <w:rsid w:val="0022335E"/>
    <w:rsid w:val="00223514"/>
    <w:rsid w:val="00242643"/>
    <w:rsid w:val="00250119"/>
    <w:rsid w:val="002533FB"/>
    <w:rsid w:val="002712B9"/>
    <w:rsid w:val="00276235"/>
    <w:rsid w:val="00283ABC"/>
    <w:rsid w:val="002929B5"/>
    <w:rsid w:val="002958AF"/>
    <w:rsid w:val="002B113A"/>
    <w:rsid w:val="002D1446"/>
    <w:rsid w:val="002E5D45"/>
    <w:rsid w:val="002F38D8"/>
    <w:rsid w:val="002F77EF"/>
    <w:rsid w:val="00311AD1"/>
    <w:rsid w:val="00312504"/>
    <w:rsid w:val="00316903"/>
    <w:rsid w:val="00345207"/>
    <w:rsid w:val="00346C38"/>
    <w:rsid w:val="00365B5E"/>
    <w:rsid w:val="00390D73"/>
    <w:rsid w:val="003954E5"/>
    <w:rsid w:val="003A4259"/>
    <w:rsid w:val="003B55DE"/>
    <w:rsid w:val="003C28CA"/>
    <w:rsid w:val="003D40A4"/>
    <w:rsid w:val="003D7621"/>
    <w:rsid w:val="003F00A6"/>
    <w:rsid w:val="003F1A46"/>
    <w:rsid w:val="003F2B9C"/>
    <w:rsid w:val="003F34CA"/>
    <w:rsid w:val="004072A4"/>
    <w:rsid w:val="00412AA6"/>
    <w:rsid w:val="00417165"/>
    <w:rsid w:val="00417805"/>
    <w:rsid w:val="00446043"/>
    <w:rsid w:val="004553E3"/>
    <w:rsid w:val="004673DB"/>
    <w:rsid w:val="00497F1A"/>
    <w:rsid w:val="004A7248"/>
    <w:rsid w:val="004D3726"/>
    <w:rsid w:val="004D501A"/>
    <w:rsid w:val="00512619"/>
    <w:rsid w:val="005203D1"/>
    <w:rsid w:val="00523022"/>
    <w:rsid w:val="00523B92"/>
    <w:rsid w:val="0052720A"/>
    <w:rsid w:val="0054126F"/>
    <w:rsid w:val="00543021"/>
    <w:rsid w:val="0055537C"/>
    <w:rsid w:val="00583D55"/>
    <w:rsid w:val="005B0053"/>
    <w:rsid w:val="005B066B"/>
    <w:rsid w:val="005B670B"/>
    <w:rsid w:val="005C56AD"/>
    <w:rsid w:val="005D1BCD"/>
    <w:rsid w:val="005E0EEB"/>
    <w:rsid w:val="005E2154"/>
    <w:rsid w:val="005E4280"/>
    <w:rsid w:val="005E4FDC"/>
    <w:rsid w:val="005F241D"/>
    <w:rsid w:val="005F5C73"/>
    <w:rsid w:val="005F62EA"/>
    <w:rsid w:val="00604C60"/>
    <w:rsid w:val="006068BE"/>
    <w:rsid w:val="00622088"/>
    <w:rsid w:val="00626F33"/>
    <w:rsid w:val="006363FD"/>
    <w:rsid w:val="006620FC"/>
    <w:rsid w:val="00663ED6"/>
    <w:rsid w:val="00665319"/>
    <w:rsid w:val="00680EC8"/>
    <w:rsid w:val="00683743"/>
    <w:rsid w:val="00694F14"/>
    <w:rsid w:val="00695A75"/>
    <w:rsid w:val="006B6CAA"/>
    <w:rsid w:val="006B7685"/>
    <w:rsid w:val="006E1953"/>
    <w:rsid w:val="006E2EAF"/>
    <w:rsid w:val="006E5972"/>
    <w:rsid w:val="00706FFC"/>
    <w:rsid w:val="00711FD4"/>
    <w:rsid w:val="00715253"/>
    <w:rsid w:val="00723AB7"/>
    <w:rsid w:val="0073480E"/>
    <w:rsid w:val="0075518D"/>
    <w:rsid w:val="00761C96"/>
    <w:rsid w:val="00775834"/>
    <w:rsid w:val="00776582"/>
    <w:rsid w:val="007A27FC"/>
    <w:rsid w:val="007C0D07"/>
    <w:rsid w:val="007E10E7"/>
    <w:rsid w:val="007E2076"/>
    <w:rsid w:val="00835F8C"/>
    <w:rsid w:val="0084490C"/>
    <w:rsid w:val="0084608A"/>
    <w:rsid w:val="00846131"/>
    <w:rsid w:val="00861737"/>
    <w:rsid w:val="00865C3C"/>
    <w:rsid w:val="00874998"/>
    <w:rsid w:val="008A3082"/>
    <w:rsid w:val="008A56B0"/>
    <w:rsid w:val="008B5D37"/>
    <w:rsid w:val="008F383A"/>
    <w:rsid w:val="009016D5"/>
    <w:rsid w:val="00943E40"/>
    <w:rsid w:val="009568B8"/>
    <w:rsid w:val="00964F09"/>
    <w:rsid w:val="00982072"/>
    <w:rsid w:val="009A50E3"/>
    <w:rsid w:val="009A7EE9"/>
    <w:rsid w:val="009B1F94"/>
    <w:rsid w:val="009C385E"/>
    <w:rsid w:val="009C599E"/>
    <w:rsid w:val="00A0588C"/>
    <w:rsid w:val="00A2002D"/>
    <w:rsid w:val="00A607F6"/>
    <w:rsid w:val="00A716C8"/>
    <w:rsid w:val="00A74CF2"/>
    <w:rsid w:val="00A81E8E"/>
    <w:rsid w:val="00A84AC6"/>
    <w:rsid w:val="00A942AC"/>
    <w:rsid w:val="00AE0856"/>
    <w:rsid w:val="00AF34A6"/>
    <w:rsid w:val="00B057CF"/>
    <w:rsid w:val="00B20F9B"/>
    <w:rsid w:val="00B21595"/>
    <w:rsid w:val="00B43D47"/>
    <w:rsid w:val="00B600DE"/>
    <w:rsid w:val="00B80CB6"/>
    <w:rsid w:val="00B911AB"/>
    <w:rsid w:val="00BA1AC3"/>
    <w:rsid w:val="00BC2F84"/>
    <w:rsid w:val="00BC465A"/>
    <w:rsid w:val="00BC6F43"/>
    <w:rsid w:val="00BF009D"/>
    <w:rsid w:val="00BF04FA"/>
    <w:rsid w:val="00C10265"/>
    <w:rsid w:val="00C146C7"/>
    <w:rsid w:val="00C17776"/>
    <w:rsid w:val="00C251E3"/>
    <w:rsid w:val="00C433C1"/>
    <w:rsid w:val="00C52FCB"/>
    <w:rsid w:val="00C623E5"/>
    <w:rsid w:val="00C671EF"/>
    <w:rsid w:val="00C67422"/>
    <w:rsid w:val="00C74C0B"/>
    <w:rsid w:val="00C8319C"/>
    <w:rsid w:val="00C97BF5"/>
    <w:rsid w:val="00CC2385"/>
    <w:rsid w:val="00CD4930"/>
    <w:rsid w:val="00CD4AA4"/>
    <w:rsid w:val="00CF0B11"/>
    <w:rsid w:val="00CF1B58"/>
    <w:rsid w:val="00CF6936"/>
    <w:rsid w:val="00D11499"/>
    <w:rsid w:val="00D21289"/>
    <w:rsid w:val="00D212BD"/>
    <w:rsid w:val="00D22DFC"/>
    <w:rsid w:val="00D37BB7"/>
    <w:rsid w:val="00D4067A"/>
    <w:rsid w:val="00D52833"/>
    <w:rsid w:val="00D53837"/>
    <w:rsid w:val="00D91E21"/>
    <w:rsid w:val="00DA08E1"/>
    <w:rsid w:val="00DE5438"/>
    <w:rsid w:val="00E07EC1"/>
    <w:rsid w:val="00E25DCB"/>
    <w:rsid w:val="00E278FC"/>
    <w:rsid w:val="00E45351"/>
    <w:rsid w:val="00E8773E"/>
    <w:rsid w:val="00EB0B52"/>
    <w:rsid w:val="00EE7276"/>
    <w:rsid w:val="00EF4CA8"/>
    <w:rsid w:val="00EF67F8"/>
    <w:rsid w:val="00F01600"/>
    <w:rsid w:val="00F027E5"/>
    <w:rsid w:val="00F02C38"/>
    <w:rsid w:val="00F27472"/>
    <w:rsid w:val="00F56F3C"/>
    <w:rsid w:val="00F6477F"/>
    <w:rsid w:val="00F933F7"/>
    <w:rsid w:val="00F935BE"/>
    <w:rsid w:val="00F94C78"/>
    <w:rsid w:val="00FC761E"/>
    <w:rsid w:val="00FF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35607"/>
  <w15:docId w15:val="{7E51423E-D61A-49E7-813F-FA650D405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8FC"/>
  </w:style>
  <w:style w:type="paragraph" w:styleId="1">
    <w:name w:val="heading 1"/>
    <w:next w:val="a"/>
    <w:link w:val="10"/>
    <w:uiPriority w:val="9"/>
    <w:qFormat/>
    <w:rsid w:val="000571C9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22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3D47"/>
    <w:pPr>
      <w:ind w:left="720"/>
      <w:contextualSpacing/>
    </w:pPr>
  </w:style>
  <w:style w:type="table" w:styleId="a4">
    <w:name w:val="Table Grid"/>
    <w:basedOn w:val="a1"/>
    <w:uiPriority w:val="59"/>
    <w:rsid w:val="00A60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1"/>
    <w:uiPriority w:val="59"/>
    <w:rsid w:val="00A607F6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57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71C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571C9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7">
    <w:name w:val="TOC Heading"/>
    <w:basedOn w:val="1"/>
    <w:next w:val="a"/>
    <w:uiPriority w:val="39"/>
    <w:unhideWhenUsed/>
    <w:qFormat/>
    <w:rsid w:val="006620FC"/>
    <w:pPr>
      <w:spacing w:line="276" w:lineRule="auto"/>
      <w:outlineLvl w:val="9"/>
    </w:pPr>
    <w:rPr>
      <w:rFonts w:asciiTheme="majorHAnsi" w:hAnsiTheme="majorHAnsi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6620FC"/>
    <w:pPr>
      <w:spacing w:after="100"/>
    </w:pPr>
  </w:style>
  <w:style w:type="character" w:styleId="a8">
    <w:name w:val="Hyperlink"/>
    <w:basedOn w:val="a0"/>
    <w:uiPriority w:val="99"/>
    <w:unhideWhenUsed/>
    <w:rsid w:val="006620FC"/>
    <w:rPr>
      <w:color w:val="0563C1" w:themeColor="hyperlink"/>
      <w:u w:val="single"/>
    </w:rPr>
  </w:style>
  <w:style w:type="paragraph" w:styleId="a9">
    <w:name w:val="No Spacing"/>
    <w:uiPriority w:val="1"/>
    <w:qFormat/>
    <w:rsid w:val="00A74CF2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D22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942A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20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4CBE37-8E55-468B-9132-A37EE1283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8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Nikolaev</dc:creator>
  <cp:keywords/>
  <dc:description/>
  <cp:lastModifiedBy>Arseniy Nikolaev</cp:lastModifiedBy>
  <cp:revision>221</cp:revision>
  <dcterms:created xsi:type="dcterms:W3CDTF">2026-09-10T19:41:00Z</dcterms:created>
  <dcterms:modified xsi:type="dcterms:W3CDTF">2026-09-24T22:07:00Z</dcterms:modified>
</cp:coreProperties>
</file>