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783B" w14:textId="12F689F5" w:rsidR="000C6CE1" w:rsidRDefault="000C6CE1">
      <w:r>
        <w:rPr>
          <w:noProof/>
        </w:rPr>
        <w:drawing>
          <wp:inline distT="0" distB="0" distL="0" distR="0" wp14:anchorId="4416B0DB" wp14:editId="339E3030">
            <wp:extent cx="5943600" cy="323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8C6" w14:textId="52FF7964" w:rsidR="000C6CE1" w:rsidRDefault="000C6CE1">
      <w:r>
        <w:t xml:space="preserve">This is the Wireframe. Very simple. I wanted a slider instead of buttons for difficulty since that’s how I have it set up in my console game and the slider looks </w:t>
      </w:r>
      <w:proofErr w:type="gramStart"/>
      <w:r>
        <w:t>pretty nice</w:t>
      </w:r>
      <w:proofErr w:type="gramEnd"/>
      <w:r>
        <w:t xml:space="preserve"> compared to radio buttons in my opinion.</w:t>
      </w:r>
    </w:p>
    <w:p w14:paraId="23ED61A6" w14:textId="64C7E216" w:rsidR="000C6CE1" w:rsidRDefault="000C6CE1">
      <w:r>
        <w:rPr>
          <w:noProof/>
        </w:rPr>
        <w:drawing>
          <wp:inline distT="0" distB="0" distL="0" distR="0" wp14:anchorId="68DF025D" wp14:editId="3D2C3239">
            <wp:extent cx="4586321" cy="311469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2EA6" w14:textId="2C5F5B86" w:rsidR="000C6CE1" w:rsidRDefault="000C6CE1">
      <w:r>
        <w:t>Here’s the actual first form. Not even my final form. The slider goes from 1 to 9 which will correlate to 10% of the board being bombs to 90%. You’re a masochist if you do anything above 6.</w:t>
      </w:r>
    </w:p>
    <w:p w14:paraId="507DEE15" w14:textId="6146FA25" w:rsidR="006341B4" w:rsidRDefault="000C6CE1">
      <w:r>
        <w:rPr>
          <w:noProof/>
        </w:rPr>
        <w:lastRenderedPageBreak/>
        <w:drawing>
          <wp:inline distT="0" distB="0" distL="0" distR="0" wp14:anchorId="396ABB01" wp14:editId="638F9882">
            <wp:extent cx="4829210" cy="4638709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4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4ECE" w14:textId="2394EF4F" w:rsidR="000C6CE1" w:rsidRDefault="000C6CE1">
      <w:r>
        <w:t>This is the grid. So far, all the buttons do is reveal their number when pressed which is generated in order from 1 to 100, left to right then down a row.</w:t>
      </w:r>
      <w:bookmarkStart w:id="0" w:name="_GoBack"/>
      <w:bookmarkEnd w:id="0"/>
    </w:p>
    <w:sectPr w:rsidR="000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E1"/>
    <w:rsid w:val="000C6CE1"/>
    <w:rsid w:val="0063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BF44"/>
  <w15:chartTrackingRefBased/>
  <w15:docId w15:val="{7EB0BD98-E00C-4E4A-B4ED-0B94ADF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Perry</dc:creator>
  <cp:keywords/>
  <dc:description/>
  <cp:lastModifiedBy>Carson Perry</cp:lastModifiedBy>
  <cp:revision>1</cp:revision>
  <dcterms:created xsi:type="dcterms:W3CDTF">2020-03-07T00:02:00Z</dcterms:created>
  <dcterms:modified xsi:type="dcterms:W3CDTF">2020-03-07T21:13:00Z</dcterms:modified>
</cp:coreProperties>
</file>