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0385011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68BDFEF" w14:textId="71999AB7" w:rsidR="00FA39A3" w:rsidRDefault="00FA39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AD23B" wp14:editId="62FFE5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D7988D" w14:textId="652FCD33" w:rsidR="00FA39A3" w:rsidRDefault="00CE32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The Only Team</w:t>
                                      </w:r>
                                    </w:p>
                                  </w:sdtContent>
                                </w:sdt>
                                <w:p w14:paraId="15042787" w14:textId="48D13204" w:rsidR="00FA39A3" w:rsidRDefault="00AB1E2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39A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cst-247 </w:t>
                                      </w:r>
                                      <w:r w:rsidR="00CE32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Shad Sluiter</w:t>
                                      </w:r>
                                    </w:sdtContent>
                                  </w:sdt>
                                  <w:r w:rsidR="00FA39A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E3259">
                                        <w:rPr>
                                          <w:color w:val="FFFFFF" w:themeColor="background1"/>
                                        </w:rPr>
                                        <w:t>6/30</w:t>
                                      </w:r>
                                      <w:r w:rsidR="00FA39A3">
                                        <w:rPr>
                                          <w:color w:val="FFFFFF" w:themeColor="background1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67C147" w14:textId="0A26151B" w:rsidR="00FA39A3" w:rsidRDefault="00FA39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Milestone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1AD2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7D7988D" w14:textId="652FCD33" w:rsidR="00FA39A3" w:rsidRDefault="00CE32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Only Team</w:t>
                                </w:r>
                              </w:p>
                            </w:sdtContent>
                          </w:sdt>
                          <w:p w14:paraId="15042787" w14:textId="48D13204" w:rsidR="00FA39A3" w:rsidRDefault="00AB1E2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A39A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cst-247 </w:t>
                                </w:r>
                                <w:r w:rsidR="00CE3259">
                                  <w:rPr>
                                    <w:caps/>
                                    <w:color w:val="FFFFFF" w:themeColor="background1"/>
                                  </w:rPr>
                                  <w:t>Shad Sluiter</w:t>
                                </w:r>
                              </w:sdtContent>
                            </w:sdt>
                            <w:r w:rsidR="00FA39A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E3259">
                                  <w:rPr>
                                    <w:color w:val="FFFFFF" w:themeColor="background1"/>
                                  </w:rPr>
                                  <w:t>6/30</w:t>
                                </w:r>
                                <w:r w:rsidR="00FA39A3">
                                  <w:rPr>
                                    <w:color w:val="FFFFFF" w:themeColor="background1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67C147" w14:textId="0A26151B" w:rsidR="00FA39A3" w:rsidRDefault="00FA39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Milestone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CC4169" w14:textId="77777777" w:rsidR="00CE3259" w:rsidRDefault="00FA39A3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B0C9F0A" w14:textId="30F626FF" w:rsidR="003919AE" w:rsidRDefault="00CE3259">
      <w:pPr>
        <w:rPr>
          <w:noProof/>
        </w:rPr>
      </w:pPr>
      <w:r w:rsidRPr="00CE3259">
        <w:rPr>
          <w:noProof/>
        </w:rPr>
        <w:drawing>
          <wp:inline distT="0" distB="0" distL="0" distR="0" wp14:anchorId="01C49D36" wp14:editId="367ADD72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D3E9" w14:textId="0F6606F1" w:rsidR="00CE3259" w:rsidRDefault="00CE3259">
      <w:pPr>
        <w:rPr>
          <w:noProof/>
        </w:rPr>
      </w:pPr>
      <w:r>
        <w:rPr>
          <w:noProof/>
        </w:rPr>
        <w:t>Jira Product backlog.</w:t>
      </w:r>
      <w:r w:rsidR="00AB1E20">
        <w:rPr>
          <w:noProof/>
        </w:rPr>
        <w:t xml:space="preserve"> Not very large as these are only the first user stories for the CLC project.</w:t>
      </w:r>
    </w:p>
    <w:p w14:paraId="38A46DF9" w14:textId="32660E9D" w:rsidR="00CE3259" w:rsidRDefault="00CE3259">
      <w:pPr>
        <w:rPr>
          <w:noProof/>
        </w:rPr>
      </w:pPr>
      <w:r w:rsidRPr="00CE3259">
        <w:rPr>
          <w:noProof/>
        </w:rPr>
        <w:drawing>
          <wp:inline distT="0" distB="0" distL="0" distR="0" wp14:anchorId="2E33405C" wp14:editId="4A9E350D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EBE9" w14:textId="71F19F9A" w:rsidR="00CE3259" w:rsidRDefault="00CE3259">
      <w:pPr>
        <w:rPr>
          <w:noProof/>
        </w:rPr>
      </w:pPr>
      <w:r>
        <w:rPr>
          <w:noProof/>
        </w:rPr>
        <w:t>Jira Sprint backlog, using the previously shown user stories from our product backlog.</w:t>
      </w:r>
    </w:p>
    <w:p w14:paraId="5D84B847" w14:textId="5442FEBE" w:rsidR="00CE3259" w:rsidRDefault="00CE3259">
      <w:pPr>
        <w:rPr>
          <w:noProof/>
        </w:rPr>
      </w:pPr>
      <w:r w:rsidRPr="00CE3259">
        <w:rPr>
          <w:noProof/>
        </w:rPr>
        <w:drawing>
          <wp:inline distT="0" distB="0" distL="0" distR="0" wp14:anchorId="34679342" wp14:editId="50E3F536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AEF8" w14:textId="323D1678" w:rsidR="00CE3259" w:rsidRDefault="00CE3259">
      <w:pPr>
        <w:rPr>
          <w:noProof/>
        </w:rPr>
      </w:pPr>
      <w:r>
        <w:rPr>
          <w:noProof/>
        </w:rPr>
        <w:t>Jira Burndown chart. This is showing that we believe that for sprint 2, there are 7 expected hours of work, and there hasn’t been any done for milestone 2 yet. Therefore the bar’s at the top showing we still have 7 hours more to go for the sprint.</w:t>
      </w:r>
    </w:p>
    <w:sectPr w:rsidR="00CE3259" w:rsidSect="00FA39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A3"/>
    <w:rsid w:val="003919AE"/>
    <w:rsid w:val="00AB1E20"/>
    <w:rsid w:val="00CE3259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01A1"/>
  <w15:chartTrackingRefBased/>
  <w15:docId w15:val="{064CA4F5-396B-404E-BA1F-3C840372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9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9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6/30/21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66</Words>
  <Characters>380</Characters>
  <Application>Microsoft Office Word</Application>
  <DocSecurity>0</DocSecurity>
  <Lines>3</Lines>
  <Paragraphs>1</Paragraphs>
  <ScaleCrop>false</ScaleCrop>
  <Company>cst-247 Shad Sluiter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</dc:title>
  <dc:subject/>
  <dc:creator>The Only Team</dc:creator>
  <cp:keywords/>
  <dc:description/>
  <cp:lastModifiedBy>Carson Perry</cp:lastModifiedBy>
  <cp:revision>3</cp:revision>
  <dcterms:created xsi:type="dcterms:W3CDTF">2021-01-18T04:34:00Z</dcterms:created>
  <dcterms:modified xsi:type="dcterms:W3CDTF">2021-07-01T04:04:00Z</dcterms:modified>
</cp:coreProperties>
</file>