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24684152"/>
        <w:docPartObj>
          <w:docPartGallery w:val="Cover Pages"/>
          <w:docPartUnique/>
        </w:docPartObj>
      </w:sdtPr>
      <w:sdtEndPr/>
      <w:sdtContent>
        <w:p w14:paraId="00F49966" w14:textId="59598CEE" w:rsidR="00EA6158" w:rsidRDefault="00EA615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2AD7F9F" wp14:editId="1505DE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105C45F" w14:textId="27B85141" w:rsidR="00EA6158" w:rsidRDefault="00EA615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Carson Perry</w:t>
                                      </w:r>
                                    </w:p>
                                  </w:sdtContent>
                                </w:sdt>
                                <w:p w14:paraId="654B4481" w14:textId="2B7493A8" w:rsidR="00EA6158" w:rsidRDefault="00D4504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A615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Cst-24</w:t>
                                      </w:r>
                                      <w:r w:rsidR="00B0490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7 Shad Sluiter</w:t>
                                      </w:r>
                                    </w:sdtContent>
                                  </w:sdt>
                                  <w:r w:rsidR="00EA6158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0490F">
                                        <w:rPr>
                                          <w:color w:val="FFFFFF" w:themeColor="background1"/>
                                        </w:rPr>
                                        <w:t>07/17</w:t>
                                      </w:r>
                                      <w:r w:rsidR="00EA6158">
                                        <w:rPr>
                                          <w:color w:val="FFFFFF" w:themeColor="background1"/>
                                        </w:rPr>
                                        <w:t>/21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5881C12" w14:textId="66D4A438" w:rsidR="00EA6158" w:rsidRDefault="00EA615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Activity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2AD7F9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105C45F" w14:textId="27B85141" w:rsidR="00EA6158" w:rsidRDefault="00EA615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Carson Perry</w:t>
                                </w:r>
                              </w:p>
                            </w:sdtContent>
                          </w:sdt>
                          <w:p w14:paraId="654B4481" w14:textId="2B7493A8" w:rsidR="00EA6158" w:rsidRDefault="00D4504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A6158">
                                  <w:rPr>
                                    <w:caps/>
                                    <w:color w:val="FFFFFF" w:themeColor="background1"/>
                                  </w:rPr>
                                  <w:t>Cst-24</w:t>
                                </w:r>
                                <w:r w:rsidR="00B0490F">
                                  <w:rPr>
                                    <w:caps/>
                                    <w:color w:val="FFFFFF" w:themeColor="background1"/>
                                  </w:rPr>
                                  <w:t>7 Shad Sluiter</w:t>
                                </w:r>
                              </w:sdtContent>
                            </w:sdt>
                            <w:r w:rsidR="00EA6158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0490F">
                                  <w:rPr>
                                    <w:color w:val="FFFFFF" w:themeColor="background1"/>
                                  </w:rPr>
                                  <w:t>07/17</w:t>
                                </w:r>
                                <w:r w:rsidR="00EA6158">
                                  <w:rPr>
                                    <w:color w:val="FFFFFF" w:themeColor="background1"/>
                                  </w:rPr>
                                  <w:t>/21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5881C12" w14:textId="66D4A438" w:rsidR="00EA6158" w:rsidRDefault="00EA615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Activity 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C5A303D" w14:textId="1D486841" w:rsidR="00EA6158" w:rsidRDefault="00EA6158">
          <w:r>
            <w:br w:type="page"/>
          </w:r>
        </w:p>
      </w:sdtContent>
    </w:sdt>
    <w:p w14:paraId="4B43DB97" w14:textId="04641989" w:rsidR="00847152" w:rsidRDefault="00EA6158" w:rsidP="00EA6158">
      <w:pPr>
        <w:pStyle w:val="Heading1"/>
      </w:pPr>
      <w:r>
        <w:lastRenderedPageBreak/>
        <w:t>Part 2:</w:t>
      </w:r>
    </w:p>
    <w:p w14:paraId="0F3449CE" w14:textId="44CB71A4" w:rsidR="00EA6158" w:rsidRDefault="00EA6158" w:rsidP="00EA6158">
      <w:pPr>
        <w:pStyle w:val="Heading2"/>
      </w:pPr>
      <w:r>
        <w:t>Step 9:</w:t>
      </w:r>
    </w:p>
    <w:p w14:paraId="4BD37612" w14:textId="1B095A23" w:rsidR="00EA6158" w:rsidRDefault="00EA6158" w:rsidP="00EA6158">
      <w:r w:rsidRPr="00EA6158">
        <w:rPr>
          <w:noProof/>
        </w:rPr>
        <w:drawing>
          <wp:inline distT="0" distB="0" distL="0" distR="0" wp14:anchorId="74A367AC" wp14:editId="4953484C">
            <wp:extent cx="5943600" cy="277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B1FA" w14:textId="4EB424FC" w:rsidR="00EA6158" w:rsidRDefault="00EA6158" w:rsidP="00EA6158">
      <w:r>
        <w:t>This is demonstrating a simple list of objects rendered to a page.</w:t>
      </w:r>
    </w:p>
    <w:p w14:paraId="6FFBB68E" w14:textId="5B05C3E6" w:rsidR="00EA6158" w:rsidRDefault="00EA6158" w:rsidP="00EA6158">
      <w:pPr>
        <w:pStyle w:val="Heading2"/>
      </w:pPr>
      <w:r>
        <w:t>Step 12:</w:t>
      </w:r>
    </w:p>
    <w:p w14:paraId="07394099" w14:textId="02CC8AC8" w:rsidR="00EA6158" w:rsidRDefault="00EA6158" w:rsidP="00EA6158">
      <w:r w:rsidRPr="00EA6158">
        <w:rPr>
          <w:noProof/>
        </w:rPr>
        <w:drawing>
          <wp:inline distT="0" distB="0" distL="0" distR="0" wp14:anchorId="1F19C75A" wp14:editId="7725DE42">
            <wp:extent cx="5943600" cy="4117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D76B" w14:textId="01B1522C" w:rsidR="00EA6158" w:rsidRDefault="006B4BDF" w:rsidP="00EA6158">
      <w:r>
        <w:lastRenderedPageBreak/>
        <w:t>I have demonstrated rendering a list of objects in the form of a radio button form.</w:t>
      </w:r>
    </w:p>
    <w:p w14:paraId="0AAA1251" w14:textId="1FC5404A" w:rsidR="00C96914" w:rsidRDefault="00C96914" w:rsidP="00C96914">
      <w:pPr>
        <w:pStyle w:val="Heading2"/>
      </w:pPr>
      <w:r>
        <w:t>Step 16:</w:t>
      </w:r>
    </w:p>
    <w:p w14:paraId="6D402029" w14:textId="09D12D4F" w:rsidR="00C96914" w:rsidRDefault="00C96914" w:rsidP="00C96914">
      <w:r w:rsidRPr="00C96914">
        <w:rPr>
          <w:noProof/>
        </w:rPr>
        <w:drawing>
          <wp:inline distT="0" distB="0" distL="0" distR="0" wp14:anchorId="16B8DF9C" wp14:editId="4D672A5E">
            <wp:extent cx="5277587" cy="3715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D468" w14:textId="77777777" w:rsidR="00E609D2" w:rsidRDefault="00C96914" w:rsidP="00E609D2">
      <w:r>
        <w:t>I have demonstrated sending and ID from the earlier form, to the controller through the submit button, then using that ID to render that specific object’s details in a separate page.</w:t>
      </w:r>
    </w:p>
    <w:p w14:paraId="4617890B" w14:textId="7E1E4F9A" w:rsidR="00E609D2" w:rsidRDefault="00E609D2" w:rsidP="00E609D2">
      <w:pPr>
        <w:pStyle w:val="Heading1"/>
      </w:pPr>
      <w:r>
        <w:lastRenderedPageBreak/>
        <w:t>AJAX for Partial Page Updates:</w:t>
      </w:r>
    </w:p>
    <w:p w14:paraId="5F02E8ED" w14:textId="325276DE" w:rsidR="00E609D2" w:rsidRDefault="00E609D2" w:rsidP="00E609D2">
      <w:pPr>
        <w:pStyle w:val="Heading2"/>
      </w:pPr>
      <w:r>
        <w:t>Step 7:</w:t>
      </w:r>
    </w:p>
    <w:p w14:paraId="20A6FC31" w14:textId="2B419796" w:rsidR="00E609D2" w:rsidRDefault="00E609D2" w:rsidP="00E609D2">
      <w:r w:rsidRPr="00E609D2">
        <w:rPr>
          <w:noProof/>
        </w:rPr>
        <w:drawing>
          <wp:inline distT="0" distB="0" distL="0" distR="0" wp14:anchorId="30880DB4" wp14:editId="62930526">
            <wp:extent cx="4121866" cy="387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362" cy="389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 </w:t>
      </w:r>
    </w:p>
    <w:p w14:paraId="0E612E6F" w14:textId="52626903" w:rsidR="00E609D2" w:rsidRDefault="00E609D2" w:rsidP="00E609D2">
      <w:r>
        <w:t>This is demonstrating generating a partial page on submit button click, rather than being taken to a new page.</w:t>
      </w:r>
    </w:p>
    <w:p w14:paraId="24637BE5" w14:textId="30ABA0EE" w:rsidR="008A28CC" w:rsidRDefault="008A28CC" w:rsidP="008A28CC">
      <w:pPr>
        <w:pStyle w:val="Heading1"/>
      </w:pPr>
      <w:r>
        <w:lastRenderedPageBreak/>
        <w:t>Date and Time Stamp:</w:t>
      </w:r>
    </w:p>
    <w:p w14:paraId="43499B89" w14:textId="5D811463" w:rsidR="008A28CC" w:rsidRDefault="008A28CC" w:rsidP="008A28CC">
      <w:pPr>
        <w:pStyle w:val="Heading2"/>
      </w:pPr>
      <w:r>
        <w:t>Step 2:</w:t>
      </w:r>
    </w:p>
    <w:p w14:paraId="3BF7FD3F" w14:textId="69BEE602" w:rsidR="008A28CC" w:rsidRDefault="008A28CC" w:rsidP="008A28CC">
      <w:r w:rsidRPr="008A28CC">
        <w:rPr>
          <w:noProof/>
        </w:rPr>
        <w:drawing>
          <wp:inline distT="0" distB="0" distL="0" distR="0" wp14:anchorId="105453B6" wp14:editId="0E1C2B89">
            <wp:extent cx="5792008" cy="626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664C" w14:textId="41282BBB" w:rsidR="00394303" w:rsidRDefault="008A28CC" w:rsidP="00394303">
      <w:r>
        <w:t>This demonstrates how the main page does not update.</w:t>
      </w:r>
    </w:p>
    <w:p w14:paraId="5A09B2E9" w14:textId="11FC2D2A" w:rsidR="00394303" w:rsidRDefault="00394303" w:rsidP="00B0490F">
      <w:pPr>
        <w:pStyle w:val="Heading2"/>
      </w:pPr>
      <w:r>
        <w:t>Summary:</w:t>
      </w:r>
    </w:p>
    <w:p w14:paraId="3CF6E16E" w14:textId="10651C52" w:rsidR="00394303" w:rsidRPr="00394303" w:rsidRDefault="00B0490F" w:rsidP="00394303">
      <w:r>
        <w:t>This has shown how using ajax and partial pages can show data received from controllers without having to refresh the entire page</w:t>
      </w:r>
    </w:p>
    <w:p w14:paraId="6FF03D64" w14:textId="229F72F4" w:rsidR="00394303" w:rsidRDefault="00394303" w:rsidP="00394303">
      <w:pPr>
        <w:pStyle w:val="Heading1"/>
      </w:pPr>
      <w:r>
        <w:lastRenderedPageBreak/>
        <w:t>Part 3:</w:t>
      </w:r>
    </w:p>
    <w:p w14:paraId="7019A36D" w14:textId="06AF4A12" w:rsidR="00394303" w:rsidRDefault="00394303" w:rsidP="00394303">
      <w:pPr>
        <w:pStyle w:val="Heading2"/>
      </w:pPr>
      <w:r>
        <w:t>Step 6:</w:t>
      </w:r>
    </w:p>
    <w:p w14:paraId="0DB94C70" w14:textId="6E692587" w:rsidR="00394303" w:rsidRDefault="004070FD" w:rsidP="00394303">
      <w:r w:rsidRPr="004070FD">
        <w:rPr>
          <w:noProof/>
        </w:rPr>
        <w:drawing>
          <wp:inline distT="0" distB="0" distL="0" distR="0" wp14:anchorId="01161166" wp14:editId="46A621BD">
            <wp:extent cx="3896269" cy="343900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977D" w14:textId="1C3863FD" w:rsidR="004070FD" w:rsidRDefault="004070FD" w:rsidP="00394303">
      <w:r>
        <w:t>This is demonstrating getting the character button id when clicking on various buttons.</w:t>
      </w:r>
    </w:p>
    <w:p w14:paraId="3A60B2A8" w14:textId="701B0C28" w:rsidR="00297253" w:rsidRDefault="00297253" w:rsidP="00297253">
      <w:pPr>
        <w:pStyle w:val="Heading1"/>
      </w:pPr>
      <w:r>
        <w:lastRenderedPageBreak/>
        <w:t>Ajax Update:</w:t>
      </w:r>
    </w:p>
    <w:p w14:paraId="58AE3EB6" w14:textId="6A874000" w:rsidR="00297253" w:rsidRDefault="00297253" w:rsidP="00297253">
      <w:pPr>
        <w:pStyle w:val="Heading2"/>
      </w:pPr>
      <w:r>
        <w:t>Step 3:</w:t>
      </w:r>
    </w:p>
    <w:p w14:paraId="61AF4033" w14:textId="79441672" w:rsidR="00297253" w:rsidRDefault="00297253" w:rsidP="00297253">
      <w:r w:rsidRPr="00297253">
        <w:rPr>
          <w:noProof/>
        </w:rPr>
        <w:drawing>
          <wp:inline distT="0" distB="0" distL="0" distR="0" wp14:anchorId="6C0B8E10" wp14:editId="487DB377">
            <wp:extent cx="3962400" cy="624349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8932" cy="63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1D00" w14:textId="58064A90" w:rsidR="000B568E" w:rsidRDefault="00297253" w:rsidP="00297253">
      <w:r>
        <w:t>This demonstrates that the values for the button does change, and the data contains everything needed for a partial view.</w:t>
      </w:r>
    </w:p>
    <w:p w14:paraId="3CF673DB" w14:textId="69DAB497" w:rsidR="000B568E" w:rsidRDefault="000B568E" w:rsidP="000B568E">
      <w:pPr>
        <w:pStyle w:val="Heading2"/>
      </w:pPr>
      <w:r>
        <w:lastRenderedPageBreak/>
        <w:t>Step 8:</w:t>
      </w:r>
    </w:p>
    <w:p w14:paraId="064EE31E" w14:textId="34B4C2D9" w:rsidR="000B568E" w:rsidRDefault="000B568E" w:rsidP="000B568E">
      <w:r w:rsidRPr="000B568E">
        <w:rPr>
          <w:noProof/>
        </w:rPr>
        <w:drawing>
          <wp:inline distT="0" distB="0" distL="0" distR="0" wp14:anchorId="13A8E1A4" wp14:editId="402A6014">
            <wp:extent cx="4371975" cy="41225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5913" cy="415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C1AC" w14:textId="138D3906" w:rsidR="000B568E" w:rsidRDefault="000B568E" w:rsidP="000B568E">
      <w:r>
        <w:t>This demonstrates fixing the “Dynamically created button problem” by adding the JQuery on() method, overriding current and future click events.</w:t>
      </w:r>
    </w:p>
    <w:p w14:paraId="2BD164B0" w14:textId="1B106EAF" w:rsidR="00BF41F8" w:rsidRDefault="00BF41F8" w:rsidP="000B568E"/>
    <w:p w14:paraId="6875A3FA" w14:textId="2EA1748D" w:rsidR="00BF41F8" w:rsidRDefault="00BF41F8" w:rsidP="00BF41F8">
      <w:pPr>
        <w:pStyle w:val="Heading2"/>
      </w:pPr>
      <w:r>
        <w:t>Summary:</w:t>
      </w:r>
    </w:p>
    <w:p w14:paraId="03010B5C" w14:textId="054C63B5" w:rsidR="00BF41F8" w:rsidRDefault="00BF41F8" w:rsidP="00BF41F8">
      <w:r>
        <w:t>After adding the last bit of code to have a win condition, and multiple parts of information through Json, that’s was a really good exercise on JQuery and understanding more of Json and using that data.</w:t>
      </w:r>
    </w:p>
    <w:p w14:paraId="64F4896B" w14:textId="390DEAD4" w:rsidR="00BF41F8" w:rsidRDefault="00BF41F8" w:rsidP="00BF41F8"/>
    <w:p w14:paraId="65F691DE" w14:textId="6AFB0285" w:rsidR="00D45041" w:rsidRDefault="00D45041" w:rsidP="00D45041">
      <w:pPr>
        <w:pStyle w:val="Heading1"/>
      </w:pPr>
      <w:r>
        <w:lastRenderedPageBreak/>
        <w:t>Modals:</w:t>
      </w:r>
    </w:p>
    <w:p w14:paraId="3A9C88AD" w14:textId="1E6F7FF4" w:rsidR="00D45041" w:rsidRDefault="00D45041" w:rsidP="00D45041">
      <w:pPr>
        <w:pStyle w:val="Heading2"/>
      </w:pPr>
      <w:r>
        <w:t>Step 13:</w:t>
      </w:r>
    </w:p>
    <w:p w14:paraId="368C682B" w14:textId="467548FB" w:rsidR="00D45041" w:rsidRDefault="00D45041" w:rsidP="00D45041">
      <w:r w:rsidRPr="00D45041">
        <w:drawing>
          <wp:inline distT="0" distB="0" distL="0" distR="0" wp14:anchorId="16B5ACFC" wp14:editId="7C899DBD">
            <wp:extent cx="5943600" cy="52508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D672" w14:textId="6356ABAA" w:rsidR="00D45041" w:rsidRDefault="00D45041" w:rsidP="00D45041">
      <w:r>
        <w:t>This is showing the modal that pops up when hitting the edit button.</w:t>
      </w:r>
    </w:p>
    <w:p w14:paraId="0F048482" w14:textId="3B5C2A58" w:rsidR="00D45041" w:rsidRDefault="00D45041" w:rsidP="00D45041"/>
    <w:p w14:paraId="59D157DF" w14:textId="1EE732E2" w:rsidR="00D45041" w:rsidRDefault="00D45041" w:rsidP="00D45041">
      <w:pPr>
        <w:pStyle w:val="Heading2"/>
      </w:pPr>
      <w:r>
        <w:t>Summary:</w:t>
      </w:r>
    </w:p>
    <w:p w14:paraId="2697BEE0" w14:textId="64F05BBE" w:rsidR="00D45041" w:rsidRPr="00D45041" w:rsidRDefault="00D45041" w:rsidP="00D45041">
      <w:r>
        <w:t>In this part, we learned how to use Modals to have a popup box using Javascript and Bootstrap. This is a very nice way to show a form on a website. It takes a lot more work than just having a form page, but modals look far nicer. They don’t have to be for a form either, they can be used for the view product as well, which would increase efficiency so they can take a closer look at the products, while not having to load an entirely new page!</w:t>
      </w:r>
    </w:p>
    <w:sectPr w:rsidR="00D45041" w:rsidRPr="00D45041" w:rsidSect="00EA615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58"/>
    <w:rsid w:val="000B568E"/>
    <w:rsid w:val="00297253"/>
    <w:rsid w:val="00394303"/>
    <w:rsid w:val="004070FD"/>
    <w:rsid w:val="006B4BDF"/>
    <w:rsid w:val="00847152"/>
    <w:rsid w:val="008A28CC"/>
    <w:rsid w:val="00B0490F"/>
    <w:rsid w:val="00BF41F8"/>
    <w:rsid w:val="00C96914"/>
    <w:rsid w:val="00D45041"/>
    <w:rsid w:val="00E609D2"/>
    <w:rsid w:val="00EA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0AEC"/>
  <w15:chartTrackingRefBased/>
  <w15:docId w15:val="{BE9A16D6-93A6-4673-8138-AE3371F1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615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A615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A6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07/17/21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9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4</vt:lpstr>
    </vt:vector>
  </TitlesOfParts>
  <Company>Cst-247 Shad Sluiter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4</dc:title>
  <dc:subject/>
  <dc:creator>Carson Perry</dc:creator>
  <cp:keywords/>
  <dc:description/>
  <cp:lastModifiedBy>Carson Perry</cp:lastModifiedBy>
  <cp:revision>8</cp:revision>
  <dcterms:created xsi:type="dcterms:W3CDTF">2021-04-11T04:29:00Z</dcterms:created>
  <dcterms:modified xsi:type="dcterms:W3CDTF">2021-07-19T04:32:00Z</dcterms:modified>
</cp:coreProperties>
</file>