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09754214"/>
        <w:docPartObj>
          <w:docPartGallery w:val="Cover Pages"/>
          <w:docPartUnique/>
        </w:docPartObj>
      </w:sdtPr>
      <w:sdtContent>
        <w:p w14:paraId="1C9665AF" w14:textId="3E76780E" w:rsidR="00EC6B66" w:rsidRDefault="00EC6B6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0C79B80" wp14:editId="14A56EC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F186008" w14:textId="7DD281E5" w:rsidR="00EC6B66" w:rsidRDefault="00EC6B6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Carson Perry</w:t>
                                      </w:r>
                                    </w:p>
                                  </w:sdtContent>
                                </w:sdt>
                                <w:p w14:paraId="0528C9D5" w14:textId="201B8E6A" w:rsidR="00EC6B66" w:rsidRDefault="00EC6B6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CST-323 Jevon Jackson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09/10/2021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B13B0CA" w14:textId="7347FBC1" w:rsidR="00EC6B66" w:rsidRDefault="00EC6B6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Activity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0C79B80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F186008" w14:textId="7DD281E5" w:rsidR="00EC6B66" w:rsidRDefault="00EC6B6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Carson Perry</w:t>
                                </w:r>
                              </w:p>
                            </w:sdtContent>
                          </w:sdt>
                          <w:p w14:paraId="0528C9D5" w14:textId="201B8E6A" w:rsidR="00EC6B66" w:rsidRDefault="00EC6B6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CST-323 Jevon Jackson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09/10/2021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B13B0CA" w14:textId="7347FBC1" w:rsidR="00EC6B66" w:rsidRDefault="00EC6B6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Activity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2F7F0AD" w14:textId="29982DCD" w:rsidR="00EC6B66" w:rsidRDefault="00EC6B66">
          <w:r>
            <w:br w:type="page"/>
          </w:r>
        </w:p>
      </w:sdtContent>
    </w:sdt>
    <w:p w14:paraId="10D6D345" w14:textId="5A6BF1EC" w:rsidR="00EC5E6F" w:rsidRDefault="00EC6B66" w:rsidP="00EC6B66">
      <w:pPr>
        <w:pStyle w:val="Heading2"/>
      </w:pPr>
      <w:r>
        <w:lastRenderedPageBreak/>
        <w:t>Step 1e:</w:t>
      </w:r>
    </w:p>
    <w:p w14:paraId="7A2CBE93" w14:textId="67B20C44" w:rsidR="00EC6B66" w:rsidRPr="00EC6B66" w:rsidRDefault="00EC6B66" w:rsidP="00EC6B66">
      <w:r w:rsidRPr="00EC6B66">
        <w:drawing>
          <wp:inline distT="0" distB="0" distL="0" distR="0" wp14:anchorId="348D6F3C" wp14:editId="0BC889FC">
            <wp:extent cx="5943600" cy="3145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B66" w:rsidRPr="00EC6B66" w:rsidSect="00EC6B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B66"/>
    <w:rsid w:val="007C6B3E"/>
    <w:rsid w:val="00EC5E6F"/>
    <w:rsid w:val="00EC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BB11"/>
  <w15:chartTrackingRefBased/>
  <w15:docId w15:val="{BF8CCD28-1052-4ADE-8710-E4F595D7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B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6B6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6B66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EC6B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09/10/2021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CST-323 Jevon Jackson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</dc:title>
  <dc:subject/>
  <dc:creator>Carson Perry</dc:creator>
  <cp:keywords/>
  <dc:description/>
  <cp:lastModifiedBy>Carson Perry</cp:lastModifiedBy>
  <cp:revision>2</cp:revision>
  <dcterms:created xsi:type="dcterms:W3CDTF">2021-09-10T18:39:00Z</dcterms:created>
  <dcterms:modified xsi:type="dcterms:W3CDTF">2021-09-10T19:50:00Z</dcterms:modified>
</cp:coreProperties>
</file>