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1C97" w14:textId="7B1E8730" w:rsidR="00190599" w:rsidRDefault="00A655EA">
      <w:r>
        <w:rPr>
          <w:noProof/>
        </w:rPr>
        <w:drawing>
          <wp:inline distT="0" distB="0" distL="0" distR="0" wp14:anchorId="35FC1CE8" wp14:editId="06766FBD">
            <wp:extent cx="3486150" cy="25515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7686" r="3234" b="4885"/>
                    <a:stretch/>
                  </pic:blipFill>
                  <pic:spPr bwMode="auto">
                    <a:xfrm>
                      <a:off x="0" y="0"/>
                      <a:ext cx="3540109" cy="25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525B6" w14:textId="77777777" w:rsidR="00A655EA" w:rsidRDefault="00A655EA"/>
    <w:sectPr w:rsidR="00A65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9"/>
    <w:rsid w:val="00190599"/>
    <w:rsid w:val="00A655EA"/>
    <w:rsid w:val="00D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313C"/>
  <w15:chartTrackingRefBased/>
  <w15:docId w15:val="{17202AAC-37A0-4EEB-B79B-E8C7B472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arslanov Ilnur</dc:creator>
  <cp:keywords/>
  <dc:description/>
  <cp:lastModifiedBy>arslanov Ilnur</cp:lastModifiedBy>
  <cp:revision>3</cp:revision>
  <dcterms:created xsi:type="dcterms:W3CDTF">2022-02-09T00:42:00Z</dcterms:created>
  <dcterms:modified xsi:type="dcterms:W3CDTF">2022-02-09T00:54:00Z</dcterms:modified>
</cp:coreProperties>
</file>