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878FA" w14:textId="7B14C0A1" w:rsidR="00A53714" w:rsidRPr="00A53714" w:rsidRDefault="00A53714">
      <w:pPr>
        <w:rPr>
          <w:lang w:val="en-US"/>
        </w:rPr>
      </w:pPr>
      <w:r>
        <w:t xml:space="preserve">Обновление </w:t>
      </w:r>
      <w:r>
        <w:rPr>
          <w:lang w:val="en-US"/>
        </w:rPr>
        <w:t>Git</w:t>
      </w:r>
    </w:p>
    <w:p w14:paraId="6B7015D7" w14:textId="3A88DCB9" w:rsidR="000274A1" w:rsidRDefault="00A53714">
      <w:r>
        <w:rPr>
          <w:noProof/>
        </w:rPr>
        <w:drawing>
          <wp:inline distT="0" distB="0" distL="0" distR="0" wp14:anchorId="6300E897" wp14:editId="5D9CC8CD">
            <wp:extent cx="5761456" cy="3000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24" t="3991" r="47889" b="49544"/>
                    <a:stretch/>
                  </pic:blipFill>
                  <pic:spPr bwMode="auto">
                    <a:xfrm>
                      <a:off x="0" y="0"/>
                      <a:ext cx="5774678" cy="3007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28074" w14:textId="77777777" w:rsidR="00A53714" w:rsidRDefault="00A53714"/>
    <w:sectPr w:rsidR="00A53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A1"/>
    <w:rsid w:val="000274A1"/>
    <w:rsid w:val="00A5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039C9"/>
  <w15:chartTrackingRefBased/>
  <w15:docId w15:val="{01A2CF6F-6FA2-40AD-864E-5EA2110D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arslanov Ilnur</dc:creator>
  <cp:keywords/>
  <dc:description/>
  <cp:lastModifiedBy>arslanov Ilnur</cp:lastModifiedBy>
  <cp:revision>3</cp:revision>
  <dcterms:created xsi:type="dcterms:W3CDTF">2022-02-08T12:57:00Z</dcterms:created>
  <dcterms:modified xsi:type="dcterms:W3CDTF">2022-02-08T13:04:00Z</dcterms:modified>
</cp:coreProperties>
</file>