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FA0554" w14:textId="53985DA0" w:rsidR="00100610" w:rsidRPr="00B05C05" w:rsidRDefault="00E7625B" w:rsidP="00B05C05">
      <w:pPr>
        <w:jc w:val="center"/>
        <w:rPr>
          <w:sz w:val="40"/>
          <w:szCs w:val="40"/>
          <w:lang w:val="en-GB"/>
        </w:rPr>
      </w:pPr>
      <w:r w:rsidRPr="00B05C05">
        <w:rPr>
          <w:sz w:val="40"/>
          <w:szCs w:val="40"/>
          <w:lang w:val="en-GB"/>
        </w:rPr>
        <w:t>Øving Modul 6 – ARM Templates del 4.</w:t>
      </w:r>
    </w:p>
    <w:p w14:paraId="174CB146" w14:textId="343F5653" w:rsidR="00E7625B" w:rsidRPr="00B05C05" w:rsidRDefault="00E7625B" w:rsidP="00B05C05">
      <w:pPr>
        <w:jc w:val="center"/>
        <w:rPr>
          <w:sz w:val="40"/>
          <w:szCs w:val="40"/>
          <w:lang w:val="en-GB"/>
        </w:rPr>
      </w:pPr>
      <w:r w:rsidRPr="00B05C05">
        <w:rPr>
          <w:sz w:val="40"/>
          <w:szCs w:val="40"/>
          <w:lang w:val="en-GB"/>
        </w:rPr>
        <w:t>Av André R. Sortland.</w:t>
      </w:r>
    </w:p>
    <w:p w14:paraId="7CDF8B6F" w14:textId="26F52700" w:rsidR="00E7625B" w:rsidRDefault="00E7625B">
      <w:pPr>
        <w:rPr>
          <w:lang w:val="en-GB"/>
        </w:rPr>
      </w:pPr>
    </w:p>
    <w:p w14:paraId="78021F2B" w14:textId="3BB300E3" w:rsidR="00314DD5" w:rsidRPr="00314DD5" w:rsidRDefault="00314DD5">
      <w:pPr>
        <w:rPr>
          <w:sz w:val="40"/>
          <w:szCs w:val="40"/>
        </w:rPr>
      </w:pPr>
      <w:r w:rsidRPr="00314DD5">
        <w:rPr>
          <w:sz w:val="40"/>
          <w:szCs w:val="40"/>
        </w:rPr>
        <w:t>1.</w:t>
      </w:r>
    </w:p>
    <w:p w14:paraId="25E5E047" w14:textId="6ACA8FF8" w:rsidR="00E7625B" w:rsidRDefault="00E7625B">
      <w:r w:rsidRPr="00E7625B">
        <w:t>Jeg startet først med og o</w:t>
      </w:r>
      <w:r>
        <w:t>pprette en enkel ARM-template med en storage-account og en blobservice.</w:t>
      </w:r>
    </w:p>
    <w:p w14:paraId="66DE3C75" w14:textId="69A880C5" w:rsidR="00214992" w:rsidRDefault="00F40304">
      <w:r>
        <w:t>Jeg opprettet en enkel parameterfil for å definere «accountName». Like greit å bruke det vi har lært med en gang.</w:t>
      </w:r>
    </w:p>
    <w:p w14:paraId="0060F8E3" w14:textId="614B585E" w:rsidR="00214992" w:rsidRDefault="00214992">
      <w:r>
        <w:t>Samtidig valgte jeg og sette resourceID i «dependsOn» blokken med en gang. Mitt inntrykk etter videoleksjonen er at dette er mer robust enn å bare benytte seg av parameterkall.</w:t>
      </w:r>
    </w:p>
    <w:p w14:paraId="2289F939" w14:textId="3CEB570D" w:rsidR="0041373A" w:rsidRDefault="0041373A">
      <w:r>
        <w:t>Slik så filene mine ut når jeg rulle ut dette:</w:t>
      </w:r>
    </w:p>
    <w:p w14:paraId="2B776398" w14:textId="5730DDD7" w:rsidR="0041373A" w:rsidRDefault="0005684F">
      <w:r w:rsidRPr="0005684F">
        <w:drawing>
          <wp:inline distT="0" distB="0" distL="0" distR="0" wp14:anchorId="64D4FC45" wp14:editId="1B744968">
            <wp:extent cx="5731510" cy="3705225"/>
            <wp:effectExtent l="0" t="0" r="2540" b="9525"/>
            <wp:docPr id="1" name="Bilde 1" descr="Et bilde som inneholder tekst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ilde 1" descr="Et bilde som inneholder tekst&#10;&#10;Automatisk generert beskrivels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B70C1" w14:textId="495C4DAF" w:rsidR="0005684F" w:rsidRDefault="0005684F">
      <w:r>
        <w:t>Her ser vi også at jeg har tatt frem ARM-viewer som viser «dependencies» mellom ressursene.</w:t>
      </w:r>
    </w:p>
    <w:p w14:paraId="751D1447" w14:textId="779FE299" w:rsidR="000A26F2" w:rsidRDefault="000A26F2"/>
    <w:p w14:paraId="4BC4FCB2" w14:textId="41D0E381" w:rsidR="000A26F2" w:rsidRDefault="000A26F2">
      <w:r w:rsidRPr="000A26F2">
        <w:lastRenderedPageBreak/>
        <w:drawing>
          <wp:inline distT="0" distB="0" distL="0" distR="0" wp14:anchorId="41832A0A" wp14:editId="7D65B4AA">
            <wp:extent cx="5731510" cy="1442085"/>
            <wp:effectExtent l="0" t="0" r="2540" b="5715"/>
            <wp:docPr id="2" name="Bilde 2" descr="Et bilde som inneholder tekst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ilde 2" descr="Et bilde som inneholder tekst&#10;&#10;Automatisk generert beskrivels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4AE8C" w14:textId="152F58D2" w:rsidR="000A26F2" w:rsidRDefault="000A26F2">
      <w:r>
        <w:t>Jeg brukte en enkel parameterfil for å definere navnet på «accountName».</w:t>
      </w:r>
    </w:p>
    <w:p w14:paraId="546F1E12" w14:textId="087853CD" w:rsidR="001E5AC2" w:rsidRDefault="001E5AC2">
      <w:r w:rsidRPr="001E5AC2">
        <w:drawing>
          <wp:inline distT="0" distB="0" distL="0" distR="0" wp14:anchorId="58DE639C" wp14:editId="279B3621">
            <wp:extent cx="5731510" cy="2125980"/>
            <wp:effectExtent l="0" t="0" r="2540" b="7620"/>
            <wp:docPr id="3" name="Bilde 3" descr="Et bilde som inneholder tekst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Bilde 3" descr="Et bilde som inneholder tekst&#10;&#10;Automatisk generert beskrivels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3A1B6" w14:textId="477C0DCE" w:rsidR="001E5AC2" w:rsidRDefault="001E5AC2">
      <w:r>
        <w:t>PowerShell skriptet jeg benytter for å rulle templaten til Azure.</w:t>
      </w:r>
    </w:p>
    <w:p w14:paraId="7D2A65E8" w14:textId="5E947FD2" w:rsidR="006C2F82" w:rsidRDefault="006C2F82"/>
    <w:p w14:paraId="01F895F3" w14:textId="120962D2" w:rsidR="006C2F82" w:rsidRDefault="006C2F82">
      <w:r w:rsidRPr="006C2F82">
        <w:drawing>
          <wp:inline distT="0" distB="0" distL="0" distR="0" wp14:anchorId="293EBA59" wp14:editId="765E12EF">
            <wp:extent cx="5731510" cy="3348355"/>
            <wp:effectExtent l="0" t="0" r="2540" b="4445"/>
            <wp:docPr id="4" name="Bilde 4" descr="Et bilde som inneholder tekst, overvåke, svart, skjerm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ilde 4" descr="Et bilde som inneholder tekst, overvåke, svart, skjerm&#10;&#10;Automatisk generert beskrivels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0DFD8" w14:textId="5E44FE4C" w:rsidR="006C2F82" w:rsidRDefault="006C2F82">
      <w:r>
        <w:t>Og her ser vi ressursen ligge i Azure portalen.</w:t>
      </w:r>
    </w:p>
    <w:p w14:paraId="17DC8E04" w14:textId="69B554D7" w:rsidR="00C81CFD" w:rsidRDefault="00C81CFD">
      <w:r w:rsidRPr="00C81CFD">
        <w:lastRenderedPageBreak/>
        <w:drawing>
          <wp:inline distT="0" distB="0" distL="0" distR="0" wp14:anchorId="2CB9A724" wp14:editId="694DD370">
            <wp:extent cx="4877481" cy="1991003"/>
            <wp:effectExtent l="0" t="0" r="0" b="9525"/>
            <wp:docPr id="5" name="Bild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199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49E2F" w14:textId="03AC334F" w:rsidR="00C81CFD" w:rsidRDefault="00C81CFD">
      <w:r>
        <w:t>Blob-kontaineren med forhåndsdefinert navn.</w:t>
      </w:r>
    </w:p>
    <w:p w14:paraId="00390C89" w14:textId="18ABF9F4" w:rsidR="00B05C05" w:rsidRDefault="00B05C05"/>
    <w:p w14:paraId="18A0C5A2" w14:textId="255DFA54" w:rsidR="00314DD5" w:rsidRDefault="00314DD5">
      <w:pPr>
        <w:rPr>
          <w:sz w:val="40"/>
          <w:szCs w:val="40"/>
        </w:rPr>
      </w:pPr>
      <w:r w:rsidRPr="00314DD5">
        <w:rPr>
          <w:sz w:val="40"/>
          <w:szCs w:val="40"/>
        </w:rPr>
        <w:t>2.</w:t>
      </w:r>
    </w:p>
    <w:p w14:paraId="215920DD" w14:textId="7E0927B3" w:rsidR="00314DD5" w:rsidRDefault="00314DD5">
      <w:r>
        <w:t>Neste forsøk for meg nå tenkte jeg var å flytte «blob-servicen» fra «resources» og nøste den i «Storageaccounten»</w:t>
      </w:r>
    </w:p>
    <w:p w14:paraId="40450C64" w14:textId="3E87B423" w:rsidR="00314DD5" w:rsidRDefault="00314DD5">
      <w:r w:rsidRPr="00314DD5">
        <w:lastRenderedPageBreak/>
        <w:drawing>
          <wp:inline distT="0" distB="0" distL="0" distR="0" wp14:anchorId="4247085A" wp14:editId="62785CA9">
            <wp:extent cx="5731510" cy="5313045"/>
            <wp:effectExtent l="0" t="0" r="2540" b="1905"/>
            <wp:docPr id="6" name="Bilde 6" descr="Et bilde som inneholder tekst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Bilde 6" descr="Et bilde som inneholder tekst&#10;&#10;Automatisk generert beskrivels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1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66D0A" w14:textId="5C0D14E3" w:rsidR="00314DD5" w:rsidRDefault="00314DD5">
      <w:r>
        <w:t>Her er resultatet.</w:t>
      </w:r>
    </w:p>
    <w:p w14:paraId="7CE7218D" w14:textId="2D834980" w:rsidR="00314DD5" w:rsidRDefault="00314DD5">
      <w:r>
        <w:t>Man oppretter da et «resources» parameter i ressursen man ønsker å nøste i. Deretter lager man en ressurs på lik linje som før. En forskjell er at denne nøstede ressursen arver fra foreldreressursen og man kan derfor fjerne noen overflødige data. I dette tilfellet vil det si at man kan korte inn på «type» og «name» attributtene.</w:t>
      </w:r>
      <w:r w:rsidR="00D229E1">
        <w:t xml:space="preserve">  Jeg endret navnet i parameterfilen med et «suffix» på 02 og ressursen rullet ut og ble lik den første.</w:t>
      </w:r>
    </w:p>
    <w:p w14:paraId="0B34DC01" w14:textId="05E8D846" w:rsidR="00BA22F1" w:rsidRDefault="00BA22F1"/>
    <w:p w14:paraId="50BDBAF6" w14:textId="47E648FF" w:rsidR="00BA22F1" w:rsidRPr="00BA22F1" w:rsidRDefault="00BA22F1">
      <w:pPr>
        <w:rPr>
          <w:sz w:val="40"/>
          <w:szCs w:val="40"/>
        </w:rPr>
      </w:pPr>
      <w:r w:rsidRPr="00BA22F1">
        <w:rPr>
          <w:sz w:val="40"/>
          <w:szCs w:val="40"/>
        </w:rPr>
        <w:t>3.</w:t>
      </w:r>
    </w:p>
    <w:p w14:paraId="688B4C08" w14:textId="4FED49B1" w:rsidR="00BA22F1" w:rsidRDefault="00D831C7">
      <w:r>
        <w:t>I neste utrulling la jeg inn ressursene til appen. Da serverfarmen til applan og selve appen, i dette tilfellet en site.</w:t>
      </w:r>
    </w:p>
    <w:p w14:paraId="5D30EFA1" w14:textId="1E0F46DF" w:rsidR="00B30BBF" w:rsidRDefault="00B30BBF">
      <w:r>
        <w:t>Jeg la inn parametere til navn og la igjen verdi til disse inn i parameterfilen.</w:t>
      </w:r>
    </w:p>
    <w:p w14:paraId="4B1EA43D" w14:textId="37E6820E" w:rsidR="00661563" w:rsidRDefault="00661563">
      <w:r w:rsidRPr="00661563">
        <w:lastRenderedPageBreak/>
        <w:drawing>
          <wp:inline distT="0" distB="0" distL="0" distR="0" wp14:anchorId="1812F945" wp14:editId="465EA4D6">
            <wp:extent cx="5731510" cy="8012430"/>
            <wp:effectExtent l="0" t="0" r="2540" b="7620"/>
            <wp:docPr id="7" name="Bilde 7" descr="Et bilde som inneholder tekst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Bilde 7" descr="Et bilde som inneholder tekst&#10;&#10;Automatisk generert beskrivels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1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82489" w14:textId="0EE202A1" w:rsidR="00661563" w:rsidRDefault="00661563">
      <w:r>
        <w:t>Her er denne ARM-templaten til denne utrullingen.</w:t>
      </w:r>
    </w:p>
    <w:p w14:paraId="0F8B8D5E" w14:textId="77BB0F6F" w:rsidR="00CB7C15" w:rsidRDefault="00CB7C15"/>
    <w:p w14:paraId="5E4C0FAE" w14:textId="5A102BA3" w:rsidR="00CB7C15" w:rsidRDefault="00CB7C15">
      <w:r w:rsidRPr="00CB7C15">
        <w:lastRenderedPageBreak/>
        <w:drawing>
          <wp:inline distT="0" distB="0" distL="0" distR="0" wp14:anchorId="3DA5F234" wp14:editId="52A33409">
            <wp:extent cx="5731510" cy="2143125"/>
            <wp:effectExtent l="0" t="0" r="2540" b="9525"/>
            <wp:docPr id="8" name="Bilde 8" descr="Et bilde som inneholder tekst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Bilde 8" descr="Et bilde som inneholder tekst&#10;&#10;Automatisk generert beskrivels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6FB69" w14:textId="436E6DD7" w:rsidR="00CB7C15" w:rsidRDefault="00CB7C15">
      <w:r>
        <w:t>Parameterfilen med navngitte verdier.</w:t>
      </w:r>
    </w:p>
    <w:p w14:paraId="7E78AFBD" w14:textId="72AA41D9" w:rsidR="00977329" w:rsidRDefault="00977329">
      <w:r w:rsidRPr="00977329">
        <w:drawing>
          <wp:inline distT="0" distB="0" distL="0" distR="0" wp14:anchorId="1355AE61" wp14:editId="0B310570">
            <wp:extent cx="5731510" cy="1503680"/>
            <wp:effectExtent l="0" t="0" r="2540" b="1270"/>
            <wp:docPr id="9" name="Bilde 9" descr="Et bilde som inneholder tekst, overvåke, skjermbilde, skjerm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Bilde 9" descr="Et bilde som inneholder tekst, overvåke, skjermbilde, skjerm&#10;&#10;Automatisk generert beskrivels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D0976" w14:textId="74C2BA19" w:rsidR="00977329" w:rsidRDefault="00977329">
      <w:r>
        <w:t>Her er ressursene i Azure. Beveger jeg meg inn på «App service plan» så kan jeg se «App servicen» under app der.</w:t>
      </w:r>
    </w:p>
    <w:p w14:paraId="6D6A4F55" w14:textId="34A32D98" w:rsidR="00EF74FA" w:rsidRDefault="00EF74FA"/>
    <w:p w14:paraId="7318DEA2" w14:textId="30482BAF" w:rsidR="007525B1" w:rsidRDefault="007525B1">
      <w:pPr>
        <w:rPr>
          <w:sz w:val="40"/>
          <w:szCs w:val="40"/>
        </w:rPr>
      </w:pPr>
      <w:r w:rsidRPr="007525B1">
        <w:rPr>
          <w:sz w:val="40"/>
          <w:szCs w:val="40"/>
        </w:rPr>
        <w:t>4.</w:t>
      </w:r>
    </w:p>
    <w:p w14:paraId="1A8FEB2F" w14:textId="6149CB85" w:rsidR="007525B1" w:rsidRDefault="007525B1">
      <w:pPr>
        <w:rPr>
          <w:sz w:val="40"/>
          <w:szCs w:val="40"/>
        </w:rPr>
      </w:pPr>
    </w:p>
    <w:p w14:paraId="67118BBA" w14:textId="74A0D391" w:rsidR="007525B1" w:rsidRDefault="007525B1">
      <w:r>
        <w:t>I den siste utrullingen oppretter jeg enda en parameterfil for å emulere et annet miljø.</w:t>
      </w:r>
    </w:p>
    <w:p w14:paraId="58E1573D" w14:textId="3647F576" w:rsidR="007525B1" w:rsidRDefault="007525B1">
      <w:r>
        <w:t>Jeg kaller denne dev. Her kunne jeg ha endret parameterfilene til å endre storage SKU’en til noe mer hensiktsmessig, men gjorde ikke dette denne gangen.</w:t>
      </w:r>
    </w:p>
    <w:p w14:paraId="01A07601" w14:textId="1A9CD741" w:rsidR="007525B1" w:rsidRDefault="007525B1">
      <w:r>
        <w:t>I stedet for satt jeg alle navnene i parameterfilene til det samme for å indikere hvilket ressurser som tilhører «dev» miljøet og «prod» miljøet.</w:t>
      </w:r>
      <w:r w:rsidR="00DD3D18">
        <w:t xml:space="preserve"> Dette kan jeg gjøre siden jeg benytter meg av «resourceID» og ikke bare «parameters».</w:t>
      </w:r>
    </w:p>
    <w:p w14:paraId="0DFA8978" w14:textId="56EF6028" w:rsidR="00DD3D18" w:rsidRDefault="00DD3D18">
      <w:r>
        <w:t>Samtidig la jeg inn nok en «dependsOn» slik at Web Sites er avhengig av Storage Account.</w:t>
      </w:r>
    </w:p>
    <w:p w14:paraId="3848D2AC" w14:textId="2788C51C" w:rsidR="00895D4B" w:rsidRDefault="00895D4B">
      <w:r>
        <w:t>I PS-skriptet la jeg inne en ny deployment som henter navnene fra den andre parameterfilen.</w:t>
      </w:r>
    </w:p>
    <w:p w14:paraId="44FE83FC" w14:textId="731A38F4" w:rsidR="00895D4B" w:rsidRDefault="00895D4B"/>
    <w:p w14:paraId="5007E3BF" w14:textId="319309E1" w:rsidR="00895D4B" w:rsidRDefault="00895D4B">
      <w:r w:rsidRPr="00895D4B">
        <w:lastRenderedPageBreak/>
        <w:drawing>
          <wp:inline distT="0" distB="0" distL="0" distR="0" wp14:anchorId="145EFB7E" wp14:editId="63BBAAC4">
            <wp:extent cx="5731510" cy="4902200"/>
            <wp:effectExtent l="0" t="0" r="2540" b="0"/>
            <wp:docPr id="10" name="Bilde 10" descr="Et bilde som inneholder tekst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Bilde 10" descr="Et bilde som inneholder tekst&#10;&#10;Automatisk generert beskrivels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0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ECD0F" w14:textId="3AD71819" w:rsidR="00895D4B" w:rsidRDefault="00895D4B">
      <w:r>
        <w:t>Her ser vi at den nye «dependsOn» attributtet som peker på Storage Accounten viser i ARM-viewer at den er avhengig(dependant) av Storage Accounten.</w:t>
      </w:r>
    </w:p>
    <w:p w14:paraId="68C455F0" w14:textId="6B9DDBDF" w:rsidR="00AA4F23" w:rsidRDefault="006E2E03">
      <w:r w:rsidRPr="006E2E03">
        <w:drawing>
          <wp:inline distT="0" distB="0" distL="0" distR="0" wp14:anchorId="7695BF18" wp14:editId="706EF445">
            <wp:extent cx="5731510" cy="1898650"/>
            <wp:effectExtent l="0" t="0" r="2540" b="6350"/>
            <wp:docPr id="11" name="Bilde 11" descr="Et bilde som inneholder tekst, overvåke, skjerm, skjermbilde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Bilde 11" descr="Et bilde som inneholder tekst, overvåke, skjerm, skjermbilde&#10;&#10;Automatisk generert beskrivels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8EDEE" w14:textId="27B04931" w:rsidR="006E2E03" w:rsidRDefault="006E2E03">
      <w:r>
        <w:t>Og de to parameterfilene med like navn (burde ha endret mer her om dette faktisk var ressurser som skulle benyttes i produksjon, SKU f.eks.).</w:t>
      </w:r>
    </w:p>
    <w:p w14:paraId="30F49D2B" w14:textId="2050C215" w:rsidR="00BF00CB" w:rsidRDefault="00BF00CB">
      <w:r w:rsidRPr="00BF00CB">
        <w:lastRenderedPageBreak/>
        <w:drawing>
          <wp:inline distT="0" distB="0" distL="0" distR="0" wp14:anchorId="3CC5D0D9" wp14:editId="0C472485">
            <wp:extent cx="5731510" cy="2783205"/>
            <wp:effectExtent l="0" t="0" r="2540" b="0"/>
            <wp:docPr id="13" name="Bilde 13" descr="Et bilde som inneholder tekst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Bilde 13" descr="Et bilde som inneholder tekst&#10;&#10;Automatisk generert beskrivels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26935" w14:textId="0D76A7EB" w:rsidR="00BF00CB" w:rsidRDefault="00BF00CB">
      <w:r>
        <w:t>Skriptet som jeg kjørte for å rulle ut ressursene. Deployer samme templaten to ganger, men henter verdier fra forskjellige parameterfiler.</w:t>
      </w:r>
    </w:p>
    <w:p w14:paraId="1C1490C1" w14:textId="43A23299" w:rsidR="00643F92" w:rsidRDefault="00643F92">
      <w:r w:rsidRPr="00643F92">
        <w:drawing>
          <wp:inline distT="0" distB="0" distL="0" distR="0" wp14:anchorId="1986176D" wp14:editId="2449F0A8">
            <wp:extent cx="5731510" cy="2513965"/>
            <wp:effectExtent l="0" t="0" r="2540" b="635"/>
            <wp:docPr id="14" name="Bilde 14" descr="Et bilde som inneholder tekst, skjerm, skjermbilde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Bilde 14" descr="Et bilde som inneholder tekst, skjerm, skjermbilde&#10;&#10;Automatisk generert beskrivels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C020E" w14:textId="2A9EE739" w:rsidR="00643F92" w:rsidRDefault="00643F92">
      <w:r>
        <w:t>Listen over alle ressursene jeg har rullet ut i dag.</w:t>
      </w:r>
    </w:p>
    <w:p w14:paraId="2D195026" w14:textId="79CFDBCA" w:rsidR="00F77476" w:rsidRPr="007525B1" w:rsidRDefault="00F77476">
      <w:r>
        <w:t>Vi kan se at alle «dev» og «prod» ressursene ble rullet ut som de skulle og at alt gikk bra!</w:t>
      </w:r>
    </w:p>
    <w:sectPr w:rsidR="00F77476" w:rsidRPr="007525B1" w:rsidSect="0098359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625B"/>
    <w:rsid w:val="0005684F"/>
    <w:rsid w:val="000A26F2"/>
    <w:rsid w:val="00100610"/>
    <w:rsid w:val="001E5AC2"/>
    <w:rsid w:val="00214992"/>
    <w:rsid w:val="00314DD5"/>
    <w:rsid w:val="0041373A"/>
    <w:rsid w:val="00643F92"/>
    <w:rsid w:val="00661563"/>
    <w:rsid w:val="006C2F82"/>
    <w:rsid w:val="006E2E03"/>
    <w:rsid w:val="007525B1"/>
    <w:rsid w:val="00895D4B"/>
    <w:rsid w:val="00977329"/>
    <w:rsid w:val="00983597"/>
    <w:rsid w:val="00AA4F23"/>
    <w:rsid w:val="00B05C05"/>
    <w:rsid w:val="00B30BBF"/>
    <w:rsid w:val="00BA22F1"/>
    <w:rsid w:val="00BF00CB"/>
    <w:rsid w:val="00C81CFD"/>
    <w:rsid w:val="00CB7C15"/>
    <w:rsid w:val="00D229E1"/>
    <w:rsid w:val="00D831C7"/>
    <w:rsid w:val="00DD3D18"/>
    <w:rsid w:val="00E7625B"/>
    <w:rsid w:val="00EF74FA"/>
    <w:rsid w:val="00F40304"/>
    <w:rsid w:val="00F774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DD32E5"/>
  <w15:chartTrackingRefBased/>
  <w15:docId w15:val="{E8187E61-357F-49AE-97CB-ABC2E13CBC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b-N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Standardskriftforavsnitt">
    <w:name w:val="Default Paragraph Font"/>
    <w:uiPriority w:val="1"/>
    <w:semiHidden/>
    <w:unhideWhenUsed/>
  </w:style>
  <w:style w:type="table" w:default="1" w:styleId="Vanlig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8</Pages>
  <Words>486</Words>
  <Characters>2580</Characters>
  <Application>Microsoft Office Word</Application>
  <DocSecurity>0</DocSecurity>
  <Lines>21</Lines>
  <Paragraphs>6</Paragraphs>
  <ScaleCrop>false</ScaleCrop>
  <HeadingPairs>
    <vt:vector size="2" baseType="variant">
      <vt:variant>
        <vt:lpstr>Tittel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 Sortland</dc:creator>
  <cp:keywords/>
  <dc:description/>
  <cp:lastModifiedBy>Andre Sortland</cp:lastModifiedBy>
  <cp:revision>25</cp:revision>
  <dcterms:created xsi:type="dcterms:W3CDTF">2022-02-22T19:25:00Z</dcterms:created>
  <dcterms:modified xsi:type="dcterms:W3CDTF">2022-02-22T21:04:00Z</dcterms:modified>
</cp:coreProperties>
</file>