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CD" w:rsidRDefault="00FA4ECD">
      <w:pPr>
        <w:spacing w:line="240" w:lineRule="auto"/>
        <w:rPr>
          <w:b/>
          <w:color w:val="00000A"/>
          <w:sz w:val="28"/>
          <w:szCs w:val="28"/>
        </w:rPr>
      </w:pPr>
    </w:p>
    <w:p w:rsidR="00FA4ECD" w:rsidRDefault="00A919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PLANO DE GERENCIAMENTO DE CONFIGURAÇÃO DO SOFTWARE ORDEM DE SERVIÇO</w:t>
      </w:r>
    </w:p>
    <w:p w:rsidR="00FA4ECD" w:rsidRDefault="00FA4E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A4ECD" w:rsidRDefault="00A919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Controle de Versões</w:t>
      </w:r>
    </w:p>
    <w:tbl>
      <w:tblPr>
        <w:tblStyle w:val="a4"/>
        <w:tblW w:w="8707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992"/>
        <w:gridCol w:w="2728"/>
        <w:gridCol w:w="4046"/>
      </w:tblGrid>
      <w:tr w:rsidR="00FA4ECD">
        <w:tc>
          <w:tcPr>
            <w:tcW w:w="941" w:type="dxa"/>
            <w:shd w:val="clear" w:color="auto" w:fill="D9D9D9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728" w:type="dxa"/>
            <w:shd w:val="clear" w:color="auto" w:fill="D9D9D9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4046" w:type="dxa"/>
            <w:shd w:val="clear" w:color="auto" w:fill="D9D9D9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Notas de Revisão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Alicia Caldeira da Silva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da Introdução do Plano de Gerenciamento de Configuração do Software Ordem de Serviço (Finalidade; Escopo; Definições, Acrônimos e Abreviações; Referência; e Visão Geral).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v1.1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Alicia Caldeira da Silva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da Introdução do Plano de Gerenciamento de Configuração do Software Ordem de Serviço (Finalidade; Escopo; Definições, Acrônimos e Abreviações; Referência; e Visão Geral).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v1.2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Alicia Caldeira da Silva</w:t>
            </w:r>
          </w:p>
          <w:p w:rsidR="00FA4ECD" w:rsidRDefault="00FA4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Gerenciamento de Configuração de Software (Organização, Responsabilidades e Interfaces; Ferramentas, Ambiente e Infraestrutura).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v1.3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Alicia Caldeira da Silva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Gerenciamento de Configuração de Software (Organização, Responsabilidades e Interfaces; Ferramentas, Ambiente e Infraestrutura).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v1.4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Programa de Gerenciamento de Configuração (Identificação da Configuração; Controle de Configuração e Mudança).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v1.5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Programa de Gerenciamento de Configuração (Identificação da Configuração; Controle de Configuração e Mudança).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v1.6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Elaboração dos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marcos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 Plano de Gerenciamento de Configuração do Software Ordem de Serviço.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v1.7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Souza Alves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Elaboração do Treinamento e Recursos para o Plano de Gerenciamento de Configuração do Software Ordem de Serviço (Ferramentas de Software; Treinamento; Equipe e Pessoal). 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v1.8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Rodrigues de Souza</w:t>
            </w:r>
          </w:p>
          <w:p w:rsidR="00FA4ECD" w:rsidRDefault="00A919B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Souza Alves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Controle de Software de Subcontratados e Fornecedores do Plano de Gerenciamento de Configuração do Software Ordem de Serviço.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v1.9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Kássia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Ramos Oliveira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Programa de Gerenciamento de Configuração (Estimativa do Status de Configuração).</w:t>
            </w:r>
          </w:p>
        </w:tc>
      </w:tr>
      <w:tr w:rsidR="00FA4ECD">
        <w:tc>
          <w:tcPr>
            <w:tcW w:w="941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v1.10</w:t>
            </w:r>
          </w:p>
        </w:tc>
        <w:tc>
          <w:tcPr>
            <w:tcW w:w="992" w:type="dxa"/>
            <w:vAlign w:val="center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21/10/24</w:t>
            </w:r>
          </w:p>
        </w:tc>
        <w:tc>
          <w:tcPr>
            <w:tcW w:w="2728" w:type="dxa"/>
            <w:vAlign w:val="center"/>
          </w:tcPr>
          <w:p w:rsidR="00FA4ECD" w:rsidRDefault="00A919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Kássia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Ramos Oliveira</w:t>
            </w:r>
          </w:p>
        </w:tc>
        <w:tc>
          <w:tcPr>
            <w:tcW w:w="4046" w:type="dxa"/>
          </w:tcPr>
          <w:p w:rsidR="00FA4ECD" w:rsidRDefault="00A9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Elaboração do Programa de Gerenciamento de Configuração (Estimativa do Status de Configuração).</w:t>
            </w:r>
          </w:p>
        </w:tc>
      </w:tr>
    </w:tbl>
    <w:p w:rsidR="00FA4ECD" w:rsidRDefault="00FA4E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"/>
        </w:tabs>
        <w:spacing w:after="0" w:line="36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1. INTRODUÇÃO</w:t>
      </w:r>
    </w:p>
    <w:p w:rsidR="00FA4ECD" w:rsidRDefault="00FA4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Plano de Gerenciamento de Configuração abrange de forma detalhada todas as ações relacionadas ao processo de controle de configuração e gerenciamento de mudanças que serão realizadas ao longo do ciclo de vida do produto. Essas ações incluem identificar 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 forma precisa a configuração do software, assegurar a manutenção de sua integridade durante todas as fases de desenvolvimento e implementar um controle rigoroso e sistemático sobre as mudanças que forem necessárias.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objetivo principal desse plano é garantir que o software se mantenha estável, funcional e adequado às suas especificações iniciais, enquanto permite a adaptação a novas necessidades sem comprometer sua consistência. Para isso, o gerenciamento envolve mon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itoramento contínuo e o registro formal de qualquer alteração, avaliando seus impactos e riscos antes de aprová-la. Ao longo do projeto, as mudanças são cuidadosamente analisadas e gerenciadas, para que a configuração do software esteja sempre alinhada aos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requisitos estabelecidos.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Dessa forma, o Plano de Gerenciamento de Configuração torna-se um componente essencial para o sucesso do projeto, garantindo que as alterações ocorram de maneira controlada e organizada, reduzindo o risco de erros e preservando 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qualidade do produto final.</w:t>
      </w:r>
    </w:p>
    <w:p w:rsidR="00FA4ECD" w:rsidRDefault="00FA4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1.1 Finalidade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finalidade deste documento é estabelecer um conjunto de diretrizes a ser observado por todos os integrantes da equipe, visando assegurar um controle mais eficiente do produto ao longo de todo o projeto. Esse p</w:t>
      </w:r>
      <w:r>
        <w:rPr>
          <w:rFonts w:ascii="Times New Roman" w:eastAsia="Times New Roman" w:hAnsi="Times New Roman" w:cs="Times New Roman"/>
          <w:sz w:val="24"/>
          <w:szCs w:val="24"/>
        </w:rPr>
        <w:t>adrão permitirá uma maior uniformidade nas ações e procedimentos, de modo a evitar inconsistências e garantir que todas as etapas do desenvolvimento sejam conduzidas de forma organizada e alinhada com os objetivos do projeto.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alcançar esse controle ap</w:t>
      </w:r>
      <w:r>
        <w:rPr>
          <w:rFonts w:ascii="Times New Roman" w:eastAsia="Times New Roman" w:hAnsi="Times New Roman" w:cs="Times New Roman"/>
          <w:sz w:val="24"/>
          <w:szCs w:val="24"/>
        </w:rPr>
        <w:t>rimorado, o documento especificará de forma detalhada os recursos indispensáveis para a execução das atividades, incluindo as equipes envolvidas, as ferramentas que serão utilizadas e as condições ideais do ambiente de trabalho. Além disso, serão clarament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atribuídas as responsabilidades de cada membro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 equipe, de forma que todos saibam exatamente suas funções e compromissos durante o projeto.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Também será apresentado um cronograma que organizará o fluxo das atividades, indicando prazos, metas e marcos im</w:t>
      </w:r>
      <w:r>
        <w:rPr>
          <w:rFonts w:ascii="Times New Roman" w:eastAsia="Times New Roman" w:hAnsi="Times New Roman" w:cs="Times New Roman"/>
          <w:sz w:val="24"/>
          <w:szCs w:val="24"/>
        </w:rPr>
        <w:t>portantes a serem atingidos. Isso permitirá que o progresso seja monitorado constantemente, facilitando a identificação de possíveis desvios e a implementação de ajustes necessários. Dessa maneira, o controle sobre o produto será reforçado e o projeto segu</w:t>
      </w:r>
      <w:r>
        <w:rPr>
          <w:rFonts w:ascii="Times New Roman" w:eastAsia="Times New Roman" w:hAnsi="Times New Roman" w:cs="Times New Roman"/>
          <w:sz w:val="24"/>
          <w:szCs w:val="24"/>
        </w:rPr>
        <w:t>irá um caminho mais seguro e estruturado.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Escopo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Plano de Gerenciamento de Configuração foi desenvolvido para ser seguido por todos os colaboradores da empresa Soluções 2ADKR, tendo como objetivo proporcionar diretrizes claras e bem definidas par</w:t>
      </w:r>
      <w:r>
        <w:rPr>
          <w:rFonts w:ascii="Times New Roman" w:eastAsia="Times New Roman" w:hAnsi="Times New Roman" w:cs="Times New Roman"/>
          <w:sz w:val="24"/>
          <w:szCs w:val="24"/>
        </w:rPr>
        <w:t>a o controle e administração das configurações dentro do projeto denominado Ordem de Serviço. Ele serve como um guia que abrange todos os processos relacionados à gestão de configurações, assegurando que o projeto mantenha sua estrutura e integridade confo</w:t>
      </w:r>
      <w:r>
        <w:rPr>
          <w:rFonts w:ascii="Times New Roman" w:eastAsia="Times New Roman" w:hAnsi="Times New Roman" w:cs="Times New Roman"/>
          <w:sz w:val="24"/>
          <w:szCs w:val="24"/>
        </w:rPr>
        <w:t>rme o planejado.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Além disso, este plano se aplica de forma abrangente a todas as fases e etapas do projeto, garantindo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 cada modificação ou atualização seja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devidamente controlada e rastreada. Dessa forma, ele ajuda a evitar problemas relacionados à des</w:t>
      </w:r>
      <w:r>
        <w:rPr>
          <w:rFonts w:ascii="Times New Roman" w:eastAsia="Times New Roman" w:hAnsi="Times New Roman" w:cs="Times New Roman"/>
          <w:sz w:val="24"/>
          <w:szCs w:val="24"/>
        </w:rPr>
        <w:t>organização ou falhas de comunicação, promovendo uma maior eficiência e alinhamento entre todos os setores envolvidos no projeto.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controle meticuloso das configurações é essencial para que o projeto Ordem de Serviço possa avançar de maneira estável, perm</w:t>
      </w:r>
      <w:r>
        <w:rPr>
          <w:rFonts w:ascii="Times New Roman" w:eastAsia="Times New Roman" w:hAnsi="Times New Roman" w:cs="Times New Roman"/>
          <w:sz w:val="24"/>
          <w:szCs w:val="24"/>
        </w:rPr>
        <w:t>itindo que as mudanças sejam aprovadas de forma consciente e estratégica. Ao seguir esse plano, os membros da Soluções 2ADKR terão à disposição uma ferramenta crucial para assegurar que todas as configurações do projeto estejam sendo devidamente gerenciada</w:t>
      </w:r>
      <w:r>
        <w:rPr>
          <w:rFonts w:ascii="Times New Roman" w:eastAsia="Times New Roman" w:hAnsi="Times New Roman" w:cs="Times New Roman"/>
          <w:sz w:val="24"/>
          <w:szCs w:val="24"/>
        </w:rPr>
        <w:t>s, reforçando a qualidade e a confiabilidade do trabalho realizado.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Definições, Acrônimos e Abreviações</w:t>
      </w:r>
    </w:p>
    <w:tbl>
      <w:tblPr>
        <w:tblStyle w:val="a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FA4ECD">
        <w:tc>
          <w:tcPr>
            <w:tcW w:w="4322" w:type="dxa"/>
            <w:shd w:val="clear" w:color="auto" w:fill="D9D9D9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Termo</w:t>
            </w:r>
          </w:p>
        </w:tc>
        <w:tc>
          <w:tcPr>
            <w:tcW w:w="4322" w:type="dxa"/>
            <w:shd w:val="clear" w:color="auto" w:fill="D9D9D9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Baseline</w:t>
            </w:r>
            <w:proofErr w:type="spellEnd"/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Linha de base. Conjunto de versões de itens de configuração comprovadamente estáveis. Uma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é usada como base no desenvolvimento da próxima fase do artefato e tem suas mudanças controladas por um processo formal.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RUP</w:t>
            </w:r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Rational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Unified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Processo de engenharia de software da IBM.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</w:t>
            </w:r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Integrated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sharp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Linguagem de programação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multiplataforma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orientada a objetos, criada pela Microsoft.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CCB</w:t>
            </w:r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Comitê de Controle de Mudanças.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commit</w:t>
            </w:r>
            <w:proofErr w:type="spellEnd"/>
          </w:p>
        </w:tc>
        <w:tc>
          <w:tcPr>
            <w:tcW w:w="4322" w:type="dxa"/>
          </w:tcPr>
          <w:p w:rsidR="00FA4ECD" w:rsidRDefault="00A919B8">
            <w:pPr>
              <w:tabs>
                <w:tab w:val="left" w:pos="101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ambiente de desenvolvim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ento de sistemas, 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são utilizados para auxiliar o controle do versionamento e as modificações de sistemas.</w:t>
            </w:r>
          </w:p>
        </w:tc>
      </w:tr>
    </w:tbl>
    <w:p w:rsidR="00FA4ECD" w:rsidRDefault="00FA4ECD">
      <w:pPr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1.4 Referências</w:t>
      </w:r>
    </w:p>
    <w:p w:rsidR="00FA4ECD" w:rsidRDefault="00A91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Plano de Gerenciamento de Configuração - Ministério do Planejamento, Desenvolvimento e Gestão, Secretaria de Coordenação e Governança das Empresas Estatais – SEST. RUP 7.0, IBM. Disponível em: &lt;https://www.gov.br/gestao/pt-br/assuntos/estatais/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central-de-conteudo/kits-governanca-ti/kit-2/processo-de-gerenciamento-de-mudancas/template-_-plano-de-gerenciamento-de-configuracao.docx/@@download/file&gt;</w:t>
      </w:r>
    </w:p>
    <w:p w:rsidR="00FA4ECD" w:rsidRDefault="00A91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Repositório do GitHub com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Produto, a Documentação Técnica, o Código Fonte, o Dicionário de Dados e os Exemplos de Uso. Disponível em: &lt;https://github.com/arsouza81/GC_OrdemServico&gt;</w:t>
      </w:r>
    </w:p>
    <w:p w:rsidR="00FA4ECD" w:rsidRDefault="00FA4E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1.5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Visão Geral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plano tem como objetivo fornecer um guia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abrangente para o controle e gerenciamento de configurações no projeto Ordem de Serviço, voltado para todos os colaboradores da empresa Soluções 2ADKR. Ele estabelece as diretrizes necessárias para garantir que o projeto mantenha sua integridade ao longo </w:t>
      </w:r>
      <w:r>
        <w:rPr>
          <w:rFonts w:ascii="Times New Roman" w:eastAsia="Times New Roman" w:hAnsi="Times New Roman" w:cs="Times New Roman"/>
          <w:sz w:val="24"/>
          <w:szCs w:val="24"/>
        </w:rPr>
        <w:t>de suas etapas, permitindo que qualquer modificação seja devidamente rastreada, aprovada e implementada de maneira organizada.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Ao longo do plano, são abordados aspectos como o controle das modificações no projeto, o papel de cada colaborador envolvido 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importância de assegurar uma gestão eficiente para evitar falhas, garantir alinhamento e promover a eficácia das operações. O cumprimento dessas diretrizes assegura a estabilidade e a continuidade do projeto,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proporcionando um caminho claro para o sucesso </w:t>
      </w:r>
      <w:r>
        <w:rPr>
          <w:rFonts w:ascii="Times New Roman" w:eastAsia="Times New Roman" w:hAnsi="Times New Roman" w:cs="Times New Roman"/>
          <w:sz w:val="24"/>
          <w:szCs w:val="24"/>
        </w:rPr>
        <w:t>e minimizando os riscos ao longo do processo.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documento, portanto, age como um suporte fundamental para a condução do projeto de maneira estruturada, promovendo a qualidade, segurança e eficiência no gerenciamento das configurações e nas alterações ne</w:t>
      </w:r>
      <w:r>
        <w:rPr>
          <w:rFonts w:ascii="Times New Roman" w:eastAsia="Times New Roman" w:hAnsi="Times New Roman" w:cs="Times New Roman"/>
          <w:sz w:val="24"/>
          <w:szCs w:val="24"/>
        </w:rPr>
        <w:t>cessárias ao longo do ciclo de vida do projeto.</w:t>
      </w:r>
    </w:p>
    <w:p w:rsidR="00FA4ECD" w:rsidRDefault="00FA4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2. GERENCIAMENTO DE CONFIGURAÇÃO DE SOFTWARE</w:t>
      </w:r>
    </w:p>
    <w:p w:rsidR="00FA4ECD" w:rsidRDefault="00FA4EC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2.1 Organização, Responsabilidades e Interfaces</w:t>
      </w:r>
    </w:p>
    <w:tbl>
      <w:tblPr>
        <w:tblStyle w:val="a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FA4ECD">
        <w:tc>
          <w:tcPr>
            <w:tcW w:w="4322" w:type="dxa"/>
            <w:shd w:val="clear" w:color="auto" w:fill="D9D9D9"/>
            <w:vAlign w:val="center"/>
          </w:tcPr>
          <w:p w:rsidR="00FA4ECD" w:rsidRDefault="00A919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Funções</w:t>
            </w:r>
          </w:p>
        </w:tc>
        <w:tc>
          <w:tcPr>
            <w:tcW w:w="4322" w:type="dxa"/>
            <w:shd w:val="clear" w:color="auto" w:fill="D9D9D9"/>
            <w:vAlign w:val="center"/>
          </w:tcPr>
          <w:p w:rsidR="00FA4ECD" w:rsidRDefault="00A919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Responsabilidades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do Projeto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Responsável por solicitar a criação dos ambientes dos projetos, geração de linha de base, autorizar Requisições de Mudança, apoiar na elaboração/adaptação do Plano de Gerência de Configuração, validar adaptações no repositório e demais ferramentas de apoio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distribuir e acompanhar execução das tarefas que envolvam criação/atualização de artefatos no repositório.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Configuração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Responsável por elaborar e manter as Políticas de Gerenciamento de Configuração, desenvolver, manter e divulgar os procedi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mentos e definir o uso das respectivas ferramentas, apoiar a equipe do projeto relativo à conformidade das linhas de base do projeto e produto, com as regras e os procedimentos de gestão de configuração.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Comitê de Mudanças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Equipe multidisciplinar composta por colaboradores envolvidos no projeto, Gestores, Coordenadores e Gerentes com o objetivo de avaliar o impacto das mudanças.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Equipe de Desenvolvimento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Documentação e implementação das alterações no sistema. 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Responsável pela execução dos testes planejados para cada versão do sistema e registro dos defeitos em não conformidades identificadas.</w:t>
            </w:r>
          </w:p>
        </w:tc>
      </w:tr>
      <w:tr w:rsidR="00FA4ECD">
        <w:tc>
          <w:tcPr>
            <w:tcW w:w="4322" w:type="dxa"/>
            <w:vAlign w:val="center"/>
          </w:tcPr>
          <w:p w:rsidR="00FA4ECD" w:rsidRDefault="00A919B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Envolvidos Interessados</w:t>
            </w:r>
          </w:p>
        </w:tc>
        <w:tc>
          <w:tcPr>
            <w:tcW w:w="4322" w:type="dxa"/>
          </w:tcPr>
          <w:p w:rsidR="00FA4ECD" w:rsidRDefault="00A919B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Integrantes da equipe de execução do projeto, Gestor do projeto, patrocinadores, usuários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demais interessados elencados pelo Gerente do Projeto.</w:t>
            </w:r>
          </w:p>
        </w:tc>
      </w:tr>
    </w:tbl>
    <w:p w:rsidR="00FA4ECD" w:rsidRDefault="00FA4EC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 xml:space="preserve">2.2 Ferramentas,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Ambiente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e Infraestrutura</w:t>
      </w:r>
    </w:p>
    <w:p w:rsidR="00FA4ECD" w:rsidRDefault="00A919B8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2.2.1 Ferramentas</w:t>
      </w:r>
    </w:p>
    <w:tbl>
      <w:tblPr>
        <w:tblStyle w:val="a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134"/>
        <w:gridCol w:w="6268"/>
      </w:tblGrid>
      <w:tr w:rsidR="00FA4ECD">
        <w:tc>
          <w:tcPr>
            <w:tcW w:w="1242" w:type="dxa"/>
            <w:shd w:val="clear" w:color="auto" w:fill="D9D9D9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Ferramenta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Versão</w:t>
            </w:r>
          </w:p>
        </w:tc>
        <w:tc>
          <w:tcPr>
            <w:tcW w:w="6268" w:type="dxa"/>
            <w:shd w:val="clear" w:color="auto" w:fill="D9D9D9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Descrição</w:t>
            </w:r>
          </w:p>
        </w:tc>
      </w:tr>
      <w:tr w:rsidR="00FA4ECD">
        <w:tc>
          <w:tcPr>
            <w:tcW w:w="1242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GitHub</w:t>
            </w:r>
          </w:p>
        </w:tc>
        <w:tc>
          <w:tcPr>
            <w:tcW w:w="1134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Free</w:t>
            </w:r>
            <w:proofErr w:type="spellEnd"/>
          </w:p>
        </w:tc>
        <w:tc>
          <w:tcPr>
            <w:tcW w:w="6268" w:type="dxa"/>
          </w:tcPr>
          <w:p w:rsidR="00FA4ECD" w:rsidRDefault="00A91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Plataforma de desenvolvimento colaborativo que permite aos programadores armazenar, compartilhar e gerenciar projetos de software</w:t>
            </w:r>
          </w:p>
        </w:tc>
      </w:tr>
      <w:tr w:rsidR="00FA4ECD">
        <w:tc>
          <w:tcPr>
            <w:tcW w:w="1242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134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2.46.2</w:t>
            </w:r>
          </w:p>
        </w:tc>
        <w:tc>
          <w:tcPr>
            <w:tcW w:w="6268" w:type="dxa"/>
          </w:tcPr>
          <w:p w:rsidR="00FA4ECD" w:rsidRDefault="00A91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Sistema de controle de versão distribuído que permite que vários desenvolvedores trabalhem no mesmo projeto de forma simultânea, sem que as alterações entrem em conflito</w:t>
            </w:r>
          </w:p>
        </w:tc>
      </w:tr>
      <w:tr w:rsidR="00FA4ECD">
        <w:tc>
          <w:tcPr>
            <w:tcW w:w="1242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MarkDown</w:t>
            </w:r>
            <w:proofErr w:type="spellEnd"/>
          </w:p>
        </w:tc>
        <w:tc>
          <w:tcPr>
            <w:tcW w:w="1134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6268" w:type="dxa"/>
          </w:tcPr>
          <w:p w:rsidR="00FA4ECD" w:rsidRDefault="00A91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Linguagem de marcação leve com sintaxe de formatação de texto simples proj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etada para que ela possa ser convertida em HTML e muitos outros formatos usando uma ferramenta com o mesmo nome.</w:t>
            </w:r>
          </w:p>
        </w:tc>
      </w:tr>
      <w:tr w:rsidR="00FA4ECD">
        <w:tc>
          <w:tcPr>
            <w:tcW w:w="1242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Microsoft Visual Studio</w:t>
            </w:r>
          </w:p>
        </w:tc>
        <w:tc>
          <w:tcPr>
            <w:tcW w:w="1134" w:type="dxa"/>
            <w:vAlign w:val="center"/>
          </w:tcPr>
          <w:p w:rsidR="00FA4ECD" w:rsidRDefault="00A91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17.11.4</w:t>
            </w:r>
          </w:p>
        </w:tc>
        <w:tc>
          <w:tcPr>
            <w:tcW w:w="6268" w:type="dxa"/>
          </w:tcPr>
          <w:p w:rsidR="00FA4ECD" w:rsidRDefault="00A91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Ambiente de desenvolvimento integrado (IDE) da Microsoft para desenvolvimento de software especialmente dedica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do ao .NET Framework e à linguagem C# (C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sharp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). Também é um produto de desenvolvimento na área web, usando a plataforma do ASP.NET, como websites, aplicativos web, serviços web e aplicativos móveis.</w:t>
            </w:r>
          </w:p>
        </w:tc>
      </w:tr>
    </w:tbl>
    <w:p w:rsidR="00FA4ECD" w:rsidRDefault="00FA4ECD">
      <w:pPr>
        <w:spacing w:after="0" w:line="360" w:lineRule="auto"/>
        <w:ind w:firstLine="709"/>
        <w:rPr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2.2.2 Ambientes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ambiente de desenvolvimento será composto pelos notebooks dos membros da equipe do projeto. Cada desenvolvedor terá o Microsoft Visual Studio instalado em sua máquina, permitindo o desenvolvimento local. Todos os artefatos do projeto, incluindo o código-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fonte, serão armazenados em repositórios no GitHub, facilitando o compartilhamento de trabalho e a colaboração remota entre os membros da equipe. O GitHub também será utilizado para gerenciar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integrando as atividades de controle de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qualidade e revisão de código. </w:t>
      </w:r>
    </w:p>
    <w:p w:rsidR="00FA4ECD" w:rsidRDefault="00FA4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2.2.3 Infraestrutura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Inicialmente, o sistema funcionará localmente nos notebooks dos membros da equipe do projeto, sem a necessidade de servidores dedicados para hospedagem ou testes em produção. Toda a infraestrutura será composta pelos recursos locais dos desenvolvedores e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 plataforma GitHub para o controle de versões e a colaboração. Quando o sistema evoluir para uma fase de testes de sistema ou de aceitação, poderá ser considerado o uso de servidores dedicados ou computação nas nuvens, conforme a necessidade do projeto </w:t>
      </w:r>
      <w:r>
        <w:rPr>
          <w:rFonts w:ascii="Times New Roman" w:eastAsia="Times New Roman" w:hAnsi="Times New Roman" w:cs="Times New Roman"/>
          <w:sz w:val="24"/>
          <w:szCs w:val="24"/>
        </w:rPr>
        <w:t>e em colaboração com a equipe de TI do ICET.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3. O PROGRAMA DE GERENCIAMENTO DE CONFIGURAÇÃO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Programa de Gerenciamento de Configuração será implementado com o objetivo de garantir que todas as alterações realizadas no sistema "Ordem de Serviço" sejam co</w:t>
      </w:r>
      <w:r>
        <w:rPr>
          <w:rFonts w:ascii="Times New Roman" w:eastAsia="Times New Roman" w:hAnsi="Times New Roman" w:cs="Times New Roman"/>
          <w:sz w:val="24"/>
          <w:szCs w:val="24"/>
        </w:rPr>
        <w:t>ntroladas, documentadas e autorizadas adequadamente. Isso assegura a consistência, rastreabilidade e integridade do software ao longo de todo o ciclo de vida do projeto.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3.1 Identificação da Configuração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3.1.1 Métodos de Identificação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iteração será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dentificada por um elemento estrutural (tipo), que descreverá a intenção de cada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 por exemplo os tipos,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entre outros. Cada artefato do projeto será identificado por meio do seu nome e extensão. Utilizaremos uma convenção para ro</w:t>
      </w:r>
      <w:r>
        <w:rPr>
          <w:rFonts w:ascii="Times New Roman" w:eastAsia="Times New Roman" w:hAnsi="Times New Roman" w:cs="Times New Roman"/>
          <w:sz w:val="24"/>
          <w:szCs w:val="24"/>
        </w:rPr>
        <w:t>tular os artefatos na estrutura de pastas do produto de software, abaixo segue uma tabela com os acrônimos e significados.</w:t>
      </w:r>
    </w:p>
    <w:tbl>
      <w:tblPr>
        <w:tblStyle w:val="a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9"/>
        <w:gridCol w:w="7265"/>
      </w:tblGrid>
      <w:tr w:rsidR="00FA4ECD">
        <w:tc>
          <w:tcPr>
            <w:tcW w:w="1379" w:type="dxa"/>
            <w:shd w:val="clear" w:color="auto" w:fill="D9D9D9"/>
          </w:tcPr>
          <w:p w:rsidR="00FA4ECD" w:rsidRDefault="00A919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Acrônimos</w:t>
            </w:r>
          </w:p>
        </w:tc>
        <w:tc>
          <w:tcPr>
            <w:tcW w:w="7265" w:type="dxa"/>
            <w:shd w:val="clear" w:color="auto" w:fill="D9D9D9"/>
          </w:tcPr>
          <w:p w:rsidR="00FA4ECD" w:rsidRDefault="00A919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ARQ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Arquitetura.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Implantação.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PGC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Plano de Gerenciamento de Configuração.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CBL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Documento de Controle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BaseLines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Negócio.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PPR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Plano de Projeto.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PNE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Processo de Negócio.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CRT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Revisão Técnica.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RRT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de Revisão Técnica.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PLT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Plano de Teste.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PRT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Plano de Resultado de Teste.</w:t>
            </w:r>
          </w:p>
        </w:tc>
      </w:tr>
      <w:tr w:rsidR="00FA4ECD">
        <w:tc>
          <w:tcPr>
            <w:tcW w:w="1379" w:type="dxa"/>
          </w:tcPr>
          <w:p w:rsidR="00FA4ECD" w:rsidRDefault="00A919B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</w:p>
        </w:tc>
        <w:tc>
          <w:tcPr>
            <w:tcW w:w="7265" w:type="dxa"/>
          </w:tcPr>
          <w:p w:rsidR="00FA4ECD" w:rsidRDefault="00A919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Roteiros de Teste.</w:t>
            </w:r>
          </w:p>
        </w:tc>
      </w:tr>
    </w:tbl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3.1.2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Projeto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servirá como um marco de estabilidade para o projeto. Em nosso projeto utilizaremos o versionamento semântico para identificar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projeto e suas derivações.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versionamento semântico é um padrão de regras para definir e acompanhar as versões de software, de forma que seja compreensível e utilizável por todos os envolvidos no projeto. 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formalmente aprovada pelo CCB, e identificada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v1.1.2</w:t>
      </w:r>
      <w:r>
        <w:rPr>
          <w:rFonts w:ascii="Times New Roman" w:eastAsia="Times New Roman" w:hAnsi="Times New Roman" w:cs="Times New Roman"/>
          <w:sz w:val="24"/>
          <w:szCs w:val="24"/>
        </w:rPr>
        <w:t>-rc.1. É importante salientar que as futuras que todas as alterações futuras serão devidamente autorizadas pelo CCB e implementadas de forma controlada.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segue uma breve explanação de cada item do versionamento do nosso projeto:</w:t>
      </w:r>
    </w:p>
    <w:p w:rsidR="00FA4ECD" w:rsidRDefault="00A919B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Versão maior: O p</w:t>
      </w:r>
      <w:r>
        <w:rPr>
          <w:rFonts w:ascii="Times New Roman" w:eastAsia="Times New Roman" w:hAnsi="Times New Roman" w:cs="Times New Roman"/>
          <w:sz w:val="24"/>
          <w:szCs w:val="24"/>
        </w:rPr>
        <w:t>rimeiro dígito informa a versão de compatibilidade e é alterado caso o software ou biblioteca sofra mudanças que a torne incompatível com outras versões;</w:t>
      </w:r>
    </w:p>
    <w:p w:rsidR="00FA4ECD" w:rsidRDefault="00A919B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Versão menor: O segundo dígito informa a versão da funcionalidade, onde uma nova função ou melhori</w:t>
      </w:r>
      <w:r>
        <w:rPr>
          <w:rFonts w:ascii="Times New Roman" w:eastAsia="Times New Roman" w:hAnsi="Times New Roman" w:cs="Times New Roman"/>
          <w:sz w:val="24"/>
          <w:szCs w:val="24"/>
        </w:rPr>
        <w:t>a substancial é adicionada e não há problemas de incompatibilidade com outras versões.</w:t>
      </w:r>
    </w:p>
    <w:p w:rsidR="00FA4ECD" w:rsidRDefault="00A919B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– Correção: O terceiro dígito informa a versão da correção de bugs, melhorias de desempenho ou alterações similares que não alteram as funcionalidades atuais e nem int</w:t>
      </w:r>
      <w:r>
        <w:rPr>
          <w:rFonts w:ascii="Times New Roman" w:eastAsia="Times New Roman" w:hAnsi="Times New Roman" w:cs="Times New Roman"/>
          <w:sz w:val="24"/>
          <w:szCs w:val="24"/>
        </w:rPr>
        <w:t>roduzem novas.</w:t>
      </w:r>
    </w:p>
    <w:p w:rsidR="00FA4ECD" w:rsidRDefault="00A919B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.1 – Candidato a lançamento: Trata-se de uma versão com potencial de ser o produto final.</w:t>
      </w:r>
    </w:p>
    <w:p w:rsidR="00FA4ECD" w:rsidRDefault="00A919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Destaca-se que a organização da linha de base (v1.1.2-rc.1) foi realizada da seguinte forma:</w:t>
      </w:r>
    </w:p>
    <w:p w:rsidR="00FA4ECD" w:rsidRDefault="00A919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documentação técnica,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 dicionário de dados, o código fonte, bem como os exemplos de uso estarão reunidos e organizados sob o diretório do sistema Ordem de Serviço.</w:t>
      </w:r>
    </w:p>
    <w:p w:rsidR="00FA4ECD" w:rsidRDefault="00A919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verificação dos artefatos e a validação de usabilidade virão em diretórios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istintos ao do sistema (na raiz principal do repositório).</w:t>
      </w:r>
    </w:p>
    <w:p w:rsidR="00FA4ECD" w:rsidRDefault="00A919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diagramas do projeto estarão reunidos sob o diretório da documentação técnica.</w:t>
      </w:r>
    </w:p>
    <w:p w:rsidR="00FA4ECD" w:rsidRDefault="00A919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estarão disponíveis na guia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GitHub.</w:t>
      </w:r>
    </w:p>
    <w:p w:rsidR="00FA4ECD" w:rsidRDefault="00A919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Vale salientar que a versão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atualizada para v1.1.2-rc.2, pois foi realizada uma atualização para corrigir a organização dos diretórios, com o intuito de retirar, a princípio, os diretórios de verificação e validação.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3.2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Controle de Configuraçã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 e Mudança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3.2.1 Processamento e Aprovação de Solicitações de Mudança</w:t>
      </w: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solicitações de mudança serão submetidas formalmente através de um processo documentado que envolverá a análise de impacto e viabilidade técnica. As mudanças só serão implementadas a</w:t>
      </w:r>
      <w:r>
        <w:rPr>
          <w:rFonts w:ascii="Times New Roman" w:eastAsia="Times New Roman" w:hAnsi="Times New Roman" w:cs="Times New Roman"/>
          <w:sz w:val="24"/>
          <w:szCs w:val="24"/>
        </w:rPr>
        <w:t>pós aprovação do CCB, que avaliará os impactos em termos de custo, prazo e qualidade do projeto.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3.2.2 Comitê de Controle de Mudança (CCB)</w:t>
      </w: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CCB será composto por membros da equipe de desenvolvimento, gestão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chave do projeto. Sua função ser</w:t>
      </w:r>
      <w:r>
        <w:rPr>
          <w:rFonts w:ascii="Times New Roman" w:eastAsia="Times New Roman" w:hAnsi="Times New Roman" w:cs="Times New Roman"/>
          <w:sz w:val="24"/>
          <w:szCs w:val="24"/>
        </w:rPr>
        <w:t>á revisar, aprovar ou rejeitar as solicitações de mudança, garantindo que qualquer modificação siga as diretrizes estabelecidas no plano e esteja alinhada com os objetivos do projeto.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3.3 Estimativa do Status de Configuração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estimativa do Status de Con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figuração do projeto do sistema Ordem de Serviço, oferece uma visão geral dos itens de configuração, além de auxiliar no progresso de tomada de decisão durante o desenvolvimento e manutenção do projeto. É importante destacar que este plano, oferece uma vis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ão inicial do projeto através da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sistema, ou seja, este plano deve ser seguido pela equipe de desenvolvimento e demais interessados no projeto, e pode sofrer modificações desde que em consenso com todos os envolvidos. Abaixo está a descrição do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 nossos itens de configuração do projeto do sistema Ordem de Serviço.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3.3.1 Processo de Armazenamento de Mídia e Liberação do Projeto</w:t>
      </w:r>
    </w:p>
    <w:p w:rsidR="00FA4ECD" w:rsidRDefault="00A919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Políticas de Retenção e Backup: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código-fonte assim como as atualizações do sistema serão armazenados em um repositório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da plataforma de desenvolvimento GitHub, que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também servirá como um controle de versões através do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para o sistema. Cada alteração importante é registrada e pode ser restaurada em caso de erro, o que fornece uma solução eficaz de backup para o sistema.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parte de documentos do sistema, como este Plano de Gerenciamento de Configuração, os relatórios, e outros arquivos do tipo administrativos serão armazenados e atualizados através da ferramenta Google Documentos do Google Drive, que possui uma estrutura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 backups automáticos e um controle de versão para recuperação de versões anteriores dos arquivos, caso necessário, além de permitir o compartilhamento e modificações em tempo real por toda a equipe de desenvolvimento. Após a conclusão dos arquivos no Goo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gle Drive, os arquivos serão repassados para o repositório no GitHub em formato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o que garantirá que o mesmo arquivo possua uma cópia no Google Drive e no GitHub.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Ambos sistemas oferecem um suporte à backups automáticos, o que garante a integridad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 dos dados.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Para cada atualização do sistema é importante que a equipe tenha uma cópia da versão a ser modificada salva de forma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offline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 sua máquina ou dispositivo que preferir, como uma forma de garantia e controle do que foi ou será modificado. 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Tipos de Mídias e Formatos: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GitHub armazena o código do sistema em formato digital online, acessível por meio de repositórios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além de apresentar a opção de download de todo o projeto em formato zip.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Google Drive armazena os documentos também em formato online, e possui suporte para vários tipos de arquivos, como 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pptx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o que permite um fácil acesso e edição compartilhada em tempo real.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Para o projeto do Sistema Ordem de Serviço, 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eremos arquivos em formatos como: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pptx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outros que serão atualizados aqui quando necessário.</w:t>
      </w:r>
    </w:p>
    <w:p w:rsidR="00FA4ECD" w:rsidRDefault="00A919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Processo de Libertação: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 atualizações de Software, que são as chamadas Releases são realizadas através do GitHub. Cada release irá conter a vers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ão mais recente do código, incluindo as correções de bugs, novas funcionalidades e configurações de desempenho. 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projeto no repositório do GitHub também contará com as versões finalizadas dos documentos relacionados ao projeto, como os relatórios e os pl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anos, e os comunicados para acesso às partes interessadas de forma geral.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Os documentos em suas fases de elaboração serão disponibilizados no Google Drive apenas à equipe de desenvolvimento e alguns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stakeholders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como o docente da matéria de gerência de con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figuração. </w:t>
      </w:r>
    </w:p>
    <w:p w:rsidR="00FA4ECD" w:rsidRDefault="00A919B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repositório do GitHub também contará com instruções de instalação ou implementação de cada lançamento, com problemas que surjam durante o desenvolvimento documentados nas devidas notas de lançamento.</w:t>
      </w:r>
    </w:p>
    <w:p w:rsidR="00FA4ECD" w:rsidRDefault="00FA4ECD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Atualmente, o repositório do GitHub do 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rojeto conta com os documentos desta versão do sistema,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baseline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que será utilizada para esse projeto já está devidamente documentada e apresentada no repositório para fins de informação e apresentação às partes interessadas no projeto, todas as atualiza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ções documentadas neste plano de gerenciamento serão elaboradas e atualizadas no devido repositório.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3.3.2   Relatórios e Auditorias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Os relatórios de configuração do projeto do sistema de Ordem de Serviço serão gerados a partir das atividades de desenvol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vimento no GitHub e das atualizações dos documentos tanto no GitHub quanto no Google Drive. Os relatórios têm como objetivo principal oferecer uma visão clara sobre o status atual dos itens de configuração, suas modificações e os detalhes identificados, au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xiliando no controle claro sobre a evolução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do projeto, e consequentemente fornecendo uma visão sobre defeitos, interrupções de mudança e o andamento geral do sistema nas diferentes fases do desenvolvimento. 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Os relatórios do projeto do sistema Ordem de 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erviço irão incluir informações detalhadas sobre o status dos itens de configuração, como o código-fonte, os documentos do projeto e qualquer artefato relacionado. Relatórios de defeitos, mudanças e progresso de correções também estarão disponíveis para an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álise, facilitando a identificação de áreas que necessitam de mais atenção da equipe de desenvolvedores. 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Organização dos relatórios: </w:t>
      </w:r>
    </w:p>
    <w:p w:rsidR="00FA4ECD" w:rsidRDefault="00A919B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 relatórios poderão ser gerados em formatos 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e em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quando forem destinados ao repositório do sistema, todos com suporte a gráficos ou tabelas ou qualquer ferramenta que ajude na visualização dos dados.</w:t>
      </w:r>
    </w:p>
    <w:p w:rsidR="00FA4ECD" w:rsidRDefault="00A919B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 GitHub será utilizado para gera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 relatórios automáticos sobre alterações no código-fonte e solicitações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enquanto o Google drive através da ferramenta Google Documentos será utilizado para armazenar e compartilhar documentos que forem gerados manualmente pela equipe de 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esenvolvimento.</w:t>
      </w:r>
    </w:p>
    <w:p w:rsidR="00FA4ECD" w:rsidRDefault="00A919B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equipe também pode optar por relatórios visuais, como gráficos de tendência e distribuição de defeitos, serão usados para fornecer uma visão mais ampla e clara do andamento de algumas correções e até melhorias no sistema.</w:t>
      </w:r>
    </w:p>
    <w:p w:rsidR="00FA4ECD" w:rsidRDefault="00A919B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Os relatórios qu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ando se tratar de relatórios de correção de problemas ou bugs, podem incluir uma lista de defeitos, status e prioridades de correção, o que pode permitir a organização e priorização de algumas atividades do projeto do sistema Ordem de Serviço.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Os relató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rios gerados e apresentados pela equipe de desenvolvimento terão como finalidade acompanhar e avaliar a qualidade do sistema, através do monitoramento de defeitos, sugestões de mudanças, além de constatar e documentar as atualizações possíveis do projeto.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Outro fator importante dos relatórios que deverão ser gerados pela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equipe é o acompanhamento de defeitos e das mudanças, isso será possível através de relatórios periódicos para rastreabilidade dos detalhes identificados no sistema e até nas mudanças que 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odem ser solicitadas.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As auditorias serão realizadas de forma que seja possível garantir que os procedimentos de configuração e o controle de versão sejam seguidos da forma correta. Dessa forma, o histórico de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GitHub pode ser uti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lizado como uma base para as auditorias do tipo técnicas, enquanto o acompanhamento pelo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drive pode ser a base para as auditorias do tipo documentais.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Para esse acompanhamento de defeitos e suas devidas classificações, estes poderão serem reportado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 através de alguns tipos de relatórios que a equipe pode gerar, como: </w:t>
      </w:r>
    </w:p>
    <w:p w:rsidR="00FA4ECD" w:rsidRDefault="00A919B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Vencimento: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São relatórios que mostram um tempo de resolução dos defeitos e reformas de mudança, diminuem o tempo que o problema está pendente e o tempo médio que é necessário para a s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ua correção. A equipe de desenvolvimento fará o acompanhamento desses relatórios para fazer a identificação de possíveis gargalos no desenvolvimento. </w:t>
      </w:r>
    </w:p>
    <w:p w:rsidR="00FA4ECD" w:rsidRDefault="00A919B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Distribuição: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São relatórios que mostram a quantidade de defeitos e mudanças pendentes, que são categoriz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ados pelas prioridades: alta, média e baixa, e ainda o estado de sua correção: pendente, andamento ou corrigido. Além disso, podem também ser incluídos nos relatórios a distribuição de defeitos por responsável, o que poderia auxiliar na alocação de recurso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s.</w:t>
      </w:r>
    </w:p>
    <w:p w:rsidR="00FA4ECD" w:rsidRDefault="00A919B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Tendência: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Esse tipo de relatório mostra o número acumulado de defeitos que foram encontrados e corrigidos ao longo do desenvolvimento, isso permite a avaliação da equipe em termos de progresso com precisão na resolução dos problemas do projeto e na imp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lementação de melhorias. 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equipe de desenvolvimento deste projeto pode fazer uma análise contínua da lacuna de qualidade, através da comparação de defeitos pendentes e corrigidos, tudo para monitorar a evolução da qualidade do projeto e consequentemente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sistema. Ainda, é importante destacar que a equipe fará a elaboração de relatórios e auditorias bem como a escolha dos tipos de relatórios e auditorias, da forma que melhor se adequar ao sistema 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à fase em que ele estará no momento, tudo isso para gar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antir que o processo de desenvolvimento seja acompanhado da forma correta.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4.  MARCOS</w:t>
      </w:r>
    </w:p>
    <w:p w:rsidR="00DF54C6" w:rsidRDefault="00DF54C6" w:rsidP="00DF54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2745BE" w:rsidRPr="002745BE" w:rsidRDefault="002745BE" w:rsidP="002745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>Os marcos estabelecidos neste tópico têm como objetivo acompanhar o progresso do projeto de gerenciamento de configuração do sistema Ordem de Serviço, assegurando que as atualizações e revisões sejam realizadas de forma estruturada e conforme o plano. Estes marcos representam pontos importantes de verificação e entrega, tanto para a equipe interna quanto para o cliente. Os principais marcos são:</w:t>
      </w:r>
    </w:p>
    <w:p w:rsidR="002745BE" w:rsidRPr="002745BE" w:rsidRDefault="002745BE" w:rsidP="002745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745BE" w:rsidRPr="002745BE" w:rsidRDefault="002745BE" w:rsidP="002745B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65CE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Marco 1</w:t>
      </w:r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- Apresentação do Plano e da </w:t>
      </w:r>
      <w:proofErr w:type="spellStart"/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>Baseline</w:t>
      </w:r>
      <w:proofErr w:type="spellEnd"/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Projeto (22/10/2024): Nesta data, será realizada a apresentação inicial do Plano de Gerenciamento de Configuração, junto com a </w:t>
      </w:r>
      <w:proofErr w:type="spellStart"/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>baseline</w:t>
      </w:r>
      <w:proofErr w:type="spellEnd"/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do projeto. Esse marco formaliza o ponto de partida para o controle das configurações, estabelecendo as diretrizes e versões iniciais dos itens de configu</w:t>
      </w:r>
      <w:bookmarkStart w:id="1" w:name="_GoBack"/>
      <w:bookmarkEnd w:id="1"/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>ração.</w:t>
      </w:r>
    </w:p>
    <w:p w:rsidR="002745BE" w:rsidRPr="002745BE" w:rsidRDefault="002745BE" w:rsidP="002745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745BE" w:rsidRPr="002745BE" w:rsidRDefault="002745BE" w:rsidP="002745B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65CE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Marco 2</w:t>
      </w:r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- Relatórios e Plano de Testes do Sistema (18/11/2024): Serão apresentados os relatórios de inspeção, verificação e validação, além do plano de testes específicos para o Sistema Ordem de Serviço. Esse marco marca a conclusão da fase de avaliação e controle de qualidade dos itens configuráveis, identificando quaisquer ajustes necessários.</w:t>
      </w:r>
    </w:p>
    <w:p w:rsidR="002745BE" w:rsidRPr="002745BE" w:rsidRDefault="002745BE" w:rsidP="002745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745BE" w:rsidRPr="002745BE" w:rsidRDefault="002745BE" w:rsidP="002745B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65CE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Marco 3</w:t>
      </w:r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- Entrega da Versão Final com Correções (10/12/2024): Após a identificação e correção dos defeitos apontados no Marco 2, a equipe entregará a versão final do sistema, garantindo que todas as falhas foram corrigidas. Esse marco simboliza a estabilidade e finalização da versão ajustada do sistema Ordem de Serviço.</w:t>
      </w:r>
    </w:p>
    <w:p w:rsidR="002745BE" w:rsidRDefault="002745BE" w:rsidP="00DF54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A4ECD" w:rsidRDefault="002745BE" w:rsidP="002745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745BE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Estes marcos são essenciais para o acompanhamento e sucesso do projeto, assegurando que o processo de configuração se mantenha organizado e alinhado com as metas de qualidade e desempenho.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5. TREINAMENTO E RECURSOS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garantir o sucesso da implementação e manutenção do gerenciamento de configuração, os seguintes recursos e treinamentos serão necessários: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 Ferramentas de Software</w:t>
      </w:r>
    </w:p>
    <w:p w:rsidR="00FA4ECD" w:rsidRDefault="00A919B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GitHub: Plataforma utilizada para o controle de versões e colaboração.</w:t>
      </w:r>
    </w:p>
    <w:p w:rsidR="00FA4ECD" w:rsidRDefault="00A919B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GIT: Sistema de controle de versão distribuído.</w:t>
      </w:r>
    </w:p>
    <w:p w:rsidR="00FA4ECD" w:rsidRDefault="00A919B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Visual Studio: IDE padrão para o desenvolvimento do sistema.</w:t>
      </w:r>
    </w:p>
    <w:p w:rsidR="00FA4ECD" w:rsidRDefault="00A919B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MySQL: Banco de dados.</w:t>
      </w:r>
    </w:p>
    <w:p w:rsidR="00FA4ECD" w:rsidRDefault="00A919B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Linguagem </w:t>
      </w:r>
      <w:r>
        <w:rPr>
          <w:rFonts w:ascii="Times New Roman" w:eastAsia="Times New Roman" w:hAnsi="Times New Roman" w:cs="Times New Roman"/>
          <w:sz w:val="24"/>
          <w:szCs w:val="24"/>
        </w:rPr>
        <w:t>para a documentação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projeto.</w:t>
      </w:r>
    </w:p>
    <w:p w:rsidR="00FA4ECD" w:rsidRDefault="00FA4E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 Treinamento</w:t>
      </w: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equipe de desenvolvimento, bem como os envolvidos na gestão do projeto receberão treinamento sobre:</w:t>
      </w:r>
    </w:p>
    <w:p w:rsidR="00FA4ECD" w:rsidRDefault="00A91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GitHub: Versionamento,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resolução de conflitos.</w:t>
      </w:r>
    </w:p>
    <w:p w:rsidR="00FA4ECD" w:rsidRDefault="00A91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ASP.NET e C#: Capacitação para todos os membros da equipe sobre o desenvolvimento com o framework escolhido.</w:t>
      </w:r>
    </w:p>
    <w:p w:rsidR="00FA4ECD" w:rsidRDefault="00A91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qrjo419ct8yy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Treinamento sobre a modelagem, manipulação de dados, criação </w:t>
      </w:r>
      <w:r>
        <w:rPr>
          <w:rFonts w:ascii="Times New Roman" w:eastAsia="Times New Roman" w:hAnsi="Times New Roman" w:cs="Times New Roman"/>
          <w:sz w:val="24"/>
          <w:szCs w:val="24"/>
        </w:rPr>
        <w:t>de consultas e gerenciamento do banco de dados.</w:t>
      </w:r>
    </w:p>
    <w:p w:rsidR="00FA4ECD" w:rsidRDefault="00A91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Processo de Controle de Mudanças: Treinamento sobre como documentar, submeter e aprovar mudanças no projeto.</w:t>
      </w:r>
    </w:p>
    <w:p w:rsidR="00FA4ECD" w:rsidRDefault="00FA4E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5.3 Equipe e Pessoal</w:t>
      </w: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equipe de desenvolvimento contará com alunos do curso de Engenharia de Soft</w:t>
      </w:r>
      <w:r>
        <w:rPr>
          <w:rFonts w:ascii="Times New Roman" w:eastAsia="Times New Roman" w:hAnsi="Times New Roman" w:cs="Times New Roman"/>
          <w:sz w:val="24"/>
          <w:szCs w:val="24"/>
        </w:rPr>
        <w:t>ware e especialistas do setor de TI do Instituto de Ciências Exatas e Tecnologia da Universidade Federal do Amazonas, que atuarão em conjunto para implementar o projeto conforme os requisitos estabelecidos.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6. CONTROLE DE SOFTWARE DE SUBCONTRATADOS E FORN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ECEDORES</w:t>
      </w:r>
    </w:p>
    <w:p w:rsidR="00FA4ECD" w:rsidRDefault="00FA4E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FA4ECD" w:rsidRDefault="00A919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Caso seja necessário incorporar softwares ou serviços de terceiros ao projeto, como bibliotecas de código ou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o seguinte processo será seguido:</w:t>
      </w:r>
    </w:p>
    <w:p w:rsidR="00FA4ECD" w:rsidRDefault="00A919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Avaliação de Qualidade e Segurança: O software de terceiros será avaliado quanto à sua conformidade com os padrões de qualidade e segurança exigidos pelo projeto.</w:t>
      </w:r>
    </w:p>
    <w:p w:rsidR="00FA4ECD" w:rsidRDefault="00A919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Licenciamento: Garantia de que todo o software externo utilizado respeite as licenças de uso,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evitando problemas legais para a universidade.</w:t>
      </w:r>
    </w:p>
    <w:p w:rsidR="00FA4ECD" w:rsidRDefault="00A919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Integração Controlada: Qualquer software externo será integrado ao projeto de forma controlada, seguindo o mesmo processo de gerenciamento de configuração descrito neste plano.</w:t>
      </w:r>
    </w:p>
    <w:p w:rsidR="00FA4ECD" w:rsidRDefault="00A919B8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Aprovado em 21 de outubro de 2</w:t>
      </w:r>
      <w:r>
        <w:rPr>
          <w:rFonts w:ascii="Times New Roman" w:eastAsia="Times New Roman" w:hAnsi="Times New Roman" w:cs="Times New Roman"/>
          <w:sz w:val="24"/>
          <w:szCs w:val="24"/>
        </w:rPr>
        <w:t>024.</w:t>
      </w:r>
    </w:p>
    <w:p w:rsidR="00FA4ECD" w:rsidRDefault="00FA4ECD">
      <w:pPr>
        <w:spacing w:before="2" w:after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spacing w:before="2" w:after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spacing w:before="2" w:after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spacing w:before="2" w:after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FA4ECD">
      <w:pPr>
        <w:spacing w:before="2" w:after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4ECD" w:rsidRDefault="00A919B8">
      <w:pPr>
        <w:spacing w:before="2" w:after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ALICIA CALDEIRA DA SILVA</w:t>
      </w:r>
    </w:p>
    <w:p w:rsidR="00FA4ECD" w:rsidRDefault="00A919B8">
      <w:pPr>
        <w:spacing w:before="2" w:after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RODRIGUES DE SOUZA</w:t>
      </w:r>
    </w:p>
    <w:p w:rsidR="00FA4ECD" w:rsidRDefault="00A919B8">
      <w:pPr>
        <w:spacing w:before="2" w:after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DIANDRE PIRES BRUCE</w:t>
      </w:r>
    </w:p>
    <w:p w:rsidR="00FA4ECD" w:rsidRDefault="00A919B8">
      <w:pPr>
        <w:spacing w:before="2" w:after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KÁSSIA RAMOS OLIVEIRA</w:t>
      </w:r>
    </w:p>
    <w:p w:rsidR="00FA4ECD" w:rsidRDefault="00A919B8">
      <w:pPr>
        <w:spacing w:before="2" w:after="2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RENNAN DE SOUZA ALVES</w:t>
      </w:r>
    </w:p>
    <w:sectPr w:rsidR="00FA4ECD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9B8" w:rsidRDefault="00A919B8">
      <w:pPr>
        <w:spacing w:after="0" w:line="240" w:lineRule="auto"/>
      </w:pPr>
      <w:r>
        <w:separator/>
      </w:r>
    </w:p>
  </w:endnote>
  <w:endnote w:type="continuationSeparator" w:id="0">
    <w:p w:rsidR="00A919B8" w:rsidRDefault="00A9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9B8" w:rsidRDefault="00A919B8">
      <w:pPr>
        <w:spacing w:after="0" w:line="240" w:lineRule="auto"/>
      </w:pPr>
      <w:r>
        <w:separator/>
      </w:r>
    </w:p>
  </w:footnote>
  <w:footnote w:type="continuationSeparator" w:id="0">
    <w:p w:rsidR="00A919B8" w:rsidRDefault="00A9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CD" w:rsidRDefault="00A919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b/>
        <w:color w:val="00000A"/>
      </w:rPr>
      <w:t>              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 xml:space="preserve">                                                Ministério do Planejamento, Desenvolvimento e Gestão </w:t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183818</wp:posOffset>
          </wp:positionH>
          <wp:positionV relativeFrom="paragraph">
            <wp:posOffset>-393228</wp:posOffset>
          </wp:positionV>
          <wp:extent cx="1359618" cy="135961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618" cy="1359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A4ECD" w:rsidRDefault="00A919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b/>
        <w:color w:val="000000"/>
        <w:sz w:val="28"/>
        <w:szCs w:val="28"/>
      </w:rPr>
      <w:t xml:space="preserve">          Soluções 2ADKR</w:t>
    </w:r>
  </w:p>
  <w:p w:rsidR="00FA4ECD" w:rsidRDefault="00A919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Soluções em Software</w:t>
    </w:r>
  </w:p>
  <w:p w:rsidR="00FA4ECD" w:rsidRDefault="00A919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14CE"/>
    <w:multiLevelType w:val="multilevel"/>
    <w:tmpl w:val="B2F01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216AB"/>
    <w:multiLevelType w:val="multilevel"/>
    <w:tmpl w:val="813436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203D0"/>
    <w:multiLevelType w:val="multilevel"/>
    <w:tmpl w:val="E57A0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B92380"/>
    <w:multiLevelType w:val="multilevel"/>
    <w:tmpl w:val="175C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1D0015"/>
    <w:multiLevelType w:val="hybridMultilevel"/>
    <w:tmpl w:val="B8369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030E"/>
    <w:multiLevelType w:val="multilevel"/>
    <w:tmpl w:val="9A7C1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15693"/>
    <w:multiLevelType w:val="multilevel"/>
    <w:tmpl w:val="1A161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1B163A"/>
    <w:multiLevelType w:val="multilevel"/>
    <w:tmpl w:val="B5E80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FB7FEF"/>
    <w:multiLevelType w:val="multilevel"/>
    <w:tmpl w:val="AA6EC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B4086"/>
    <w:multiLevelType w:val="multilevel"/>
    <w:tmpl w:val="4060F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7E2E18"/>
    <w:multiLevelType w:val="multilevel"/>
    <w:tmpl w:val="FC803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CD"/>
    <w:rsid w:val="002745BE"/>
    <w:rsid w:val="00665CEC"/>
    <w:rsid w:val="00A919B8"/>
    <w:rsid w:val="00DF54C6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92A6"/>
  <w15:docId w15:val="{0B4398BB-0058-44FC-A05E-AD93B36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widowControl w:val="0"/>
      <w:suppressAutoHyphens/>
      <w:autoSpaceDN w:val="0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B21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481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jaNJCfwCDv73u8k4SThLSXIxg==">CgMxLjAyCWguMzBqMHpsbDIIaC5namRneHMyDmgucXJqbzQxOWN0OHl5OAByITFKNTlRRFhuektsM2dILVgwR3llTm5QdmtySXFpS28wVA==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4477</Words>
  <Characters>24180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Lamep</dc:creator>
  <cp:lastModifiedBy>Anderson</cp:lastModifiedBy>
  <cp:revision>3</cp:revision>
  <dcterms:created xsi:type="dcterms:W3CDTF">2017-07-31T23:35:00Z</dcterms:created>
  <dcterms:modified xsi:type="dcterms:W3CDTF">2024-11-07T23:16:00Z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