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11E55" w14:textId="2CA04DD4" w:rsidR="006407D8" w:rsidRPr="006407D8" w:rsidRDefault="006175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0.0123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=0.02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(1)</m:t>
          </m:r>
        </m:oMath>
      </m:oMathPara>
    </w:p>
    <w:p w14:paraId="47038638" w14:textId="67F39734" w:rsidR="006407D8" w:rsidRPr="006407D8" w:rsidRDefault="0061754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D,c</m:t>
              </m:r>
            </m:sub>
          </m:sSub>
          <m:r>
            <w:rPr>
              <w:rFonts w:ascii="Cambria Math" w:hAnsi="Cambria Math"/>
            </w:rPr>
            <m:t xml:space="preserve">=0.82,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D,p</m:t>
              </m:r>
            </m:sub>
          </m:sSub>
          <m:r>
            <w:rPr>
              <w:rFonts w:ascii="Cambria Math" w:hAnsi="Cambria Math"/>
            </w:rPr>
            <m:t>=1.00                      (2)</m:t>
          </m:r>
        </m:oMath>
      </m:oMathPara>
    </w:p>
    <w:p w14:paraId="1AF28086" w14:textId="478AC421" w:rsidR="006407D8" w:rsidRPr="006407D8" w:rsidRDefault="006407D8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                                              (3)</m:t>
          </m:r>
        </m:oMath>
      </m:oMathPara>
    </w:p>
    <w:p w14:paraId="3192F437" w14:textId="70255C0E" w:rsidR="006407D8" w:rsidRPr="006407D8" w:rsidRDefault="006407D8">
      <m:oMathPara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ρA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  (4)</m:t>
          </m:r>
        </m:oMath>
      </m:oMathPara>
    </w:p>
    <w:p w14:paraId="64497B8C" w14:textId="3AE1232F" w:rsidR="006407D8" w:rsidRPr="008F77EA" w:rsidRDefault="006407D8">
      <m:oMathPara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2*0.6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*9.805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1.1117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0.82*0.0123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+1.00*0.02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=18.76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6A0F880E" w14:textId="4B570DE8" w:rsidR="008F77EA" w:rsidRDefault="008F77EA"/>
    <w:p w14:paraId="65BD6BB9" w14:textId="2EDA8E5F" w:rsidR="008D78E7" w:rsidRDefault="008D78E7"/>
    <w:p w14:paraId="11949726" w14:textId="77777777" w:rsidR="008D78E7" w:rsidRDefault="008D78E7"/>
    <w:p w14:paraId="4DF494AB" w14:textId="77777777" w:rsidR="004000C4" w:rsidRPr="006407D8" w:rsidRDefault="00617544" w:rsidP="00400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0.0123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=0.02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(1)</m:t>
          </m:r>
        </m:oMath>
      </m:oMathPara>
    </w:p>
    <w:p w14:paraId="3AF8465A" w14:textId="4AD0E7BD" w:rsidR="004000C4" w:rsidRPr="006407D8" w:rsidRDefault="00617544" w:rsidP="004000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D,c</m:t>
              </m:r>
            </m:sub>
          </m:sSub>
          <m:r>
            <w:rPr>
              <w:rFonts w:ascii="Cambria Math" w:hAnsi="Cambria Math"/>
            </w:rPr>
            <m:t xml:space="preserve">=0.82,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D,p</m:t>
              </m:r>
            </m:sub>
          </m:sSub>
          <m:r>
            <w:rPr>
              <w:rFonts w:ascii="Cambria Math" w:hAnsi="Cambria Math"/>
            </w:rPr>
            <m:t>=1.00                      (2)</m:t>
          </m:r>
        </m:oMath>
      </m:oMathPara>
    </w:p>
    <w:p w14:paraId="61AFC98E" w14:textId="77777777" w:rsidR="004000C4" w:rsidRPr="006407D8" w:rsidRDefault="004000C4" w:rsidP="004000C4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                                              (3)</m:t>
          </m:r>
        </m:oMath>
      </m:oMathPara>
    </w:p>
    <w:p w14:paraId="0F97CF33" w14:textId="006D6AC9" w:rsidR="004000C4" w:rsidRDefault="004000C4">
      <m:oMathPara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ρA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2mg</m:t>
                  </m:r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D,p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  (4)</m:t>
          </m:r>
        </m:oMath>
      </m:oMathPara>
    </w:p>
    <w:p w14:paraId="1A1B2CFB" w14:textId="3EE76EFA" w:rsidR="008F77EA" w:rsidRPr="008F77EA" w:rsidRDefault="008F77EA" w:rsidP="008F77EA">
      <m:oMathPara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2*0.15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*9.805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1.1117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0.82*0.0123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+1.00*0.02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= 9.38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A278F89" w14:textId="6372AC45" w:rsidR="008F77EA" w:rsidRPr="006407D8" w:rsidRDefault="00617544" w:rsidP="008F7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=0.10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     (1)</m:t>
          </m:r>
        </m:oMath>
      </m:oMathPara>
    </w:p>
    <w:p w14:paraId="4ABA4925" w14:textId="4147C4E2" w:rsidR="008F77EA" w:rsidRPr="006407D8" w:rsidRDefault="00617544" w:rsidP="008F77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D,p</m:t>
              </m:r>
            </m:sub>
          </m:sSub>
          <m:r>
            <w:rPr>
              <w:rFonts w:ascii="Cambria Math" w:hAnsi="Cambria Math"/>
            </w:rPr>
            <m:t>=1.00              (2)</m:t>
          </m:r>
        </m:oMath>
      </m:oMathPara>
    </w:p>
    <w:p w14:paraId="6794EA21" w14:textId="4C3585C9" w:rsidR="008F77EA" w:rsidRPr="006407D8" w:rsidRDefault="008F77EA" w:rsidP="008F77EA">
      <m:oMathPara>
        <m:oMath>
          <m:r>
            <w:rPr>
              <w:rFonts w:ascii="Cambria Math" w:hAnsi="Cambria Math"/>
            </w:rPr>
            <m:t>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A        (3)</m:t>
          </m:r>
        </m:oMath>
      </m:oMathPara>
    </w:p>
    <w:p w14:paraId="56E6DE16" w14:textId="618720AB" w:rsidR="008F77EA" w:rsidRPr="006407D8" w:rsidRDefault="008F77EA" w:rsidP="008F77EA"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2mg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D,p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     (4)</m:t>
          </m:r>
        </m:oMath>
      </m:oMathPara>
    </w:p>
    <w:p w14:paraId="71E2D39F" w14:textId="51DC671F" w:rsidR="008F77EA" w:rsidRPr="008F77EA" w:rsidRDefault="008F77EA" w:rsidP="008F77EA">
      <m:oMathPara>
        <m:oMath>
          <m:r>
            <w:rPr>
              <w:rFonts w:ascii="Cambria Math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2*0.45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kg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*9.805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1.00*1.1117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*0.10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m:t xml:space="preserve">=8.91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437AC0D" w14:textId="16D06A82" w:rsidR="008F77EA" w:rsidRDefault="008F77EA" w:rsidP="008F77EA"/>
    <w:p w14:paraId="5492B366" w14:textId="18D9AB0D" w:rsidR="008F77EA" w:rsidRDefault="008F77EA" w:rsidP="008F77EA"/>
    <w:p w14:paraId="7183CF63" w14:textId="68B7F59C" w:rsidR="001D7969" w:rsidRDefault="001D7969" w:rsidP="008F77EA"/>
    <w:p w14:paraId="74564A32" w14:textId="2D6948EA" w:rsidR="001D7969" w:rsidRDefault="001D7969" w:rsidP="008F77EA"/>
    <w:p w14:paraId="3B1F1073" w14:textId="31C6E4A5" w:rsidR="001D7969" w:rsidRDefault="001D7969" w:rsidP="008F77EA"/>
    <w:p w14:paraId="363E51C1" w14:textId="0FD31B5A" w:rsidR="001D7969" w:rsidRDefault="001D7969" w:rsidP="008F77EA"/>
    <w:p w14:paraId="30CD150D" w14:textId="46AD66E5" w:rsidR="001D7969" w:rsidRDefault="001D7969" w:rsidP="008F77EA"/>
    <w:p w14:paraId="05512A80" w14:textId="15D812AC" w:rsidR="001D7969" w:rsidRDefault="001D7969" w:rsidP="008F77EA"/>
    <w:p w14:paraId="1D50FD5E" w14:textId="4714D16B" w:rsidR="001D7969" w:rsidRDefault="001D7969" w:rsidP="008F77EA"/>
    <w:p w14:paraId="04B2E0A6" w14:textId="5D60ED8F" w:rsidR="001D7969" w:rsidRDefault="001D7969" w:rsidP="008F77EA"/>
    <w:p w14:paraId="6A867C0F" w14:textId="445247FB" w:rsidR="001D7969" w:rsidRDefault="001D7969" w:rsidP="008F77EA"/>
    <w:p w14:paraId="3F47018A" w14:textId="4803B5C2" w:rsidR="000A2CC0" w:rsidRPr="006407D8" w:rsidRDefault="001D7969" w:rsidP="000A2CC0">
      <m:oMathPara>
        <m:oMath>
          <m:r>
            <w:rPr>
              <w:rFonts w:ascii="Cambria Math" w:hAnsi="Cambria Math"/>
            </w:rPr>
            <w:lastRenderedPageBreak/>
            <m:t>L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ρ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                 (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</m:t>
          </m:r>
        </m:oMath>
      </m:oMathPara>
    </w:p>
    <w:p w14:paraId="4B87CE08" w14:textId="5160AA65" w:rsidR="001D7969" w:rsidRPr="001D7969" w:rsidRDefault="000A2CC0" w:rsidP="001D79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2L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2mg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(2)</m:t>
          </m:r>
        </m:oMath>
      </m:oMathPara>
    </w:p>
    <w:p w14:paraId="3A7A60B9" w14:textId="32664CBD" w:rsidR="001D7969" w:rsidRPr="001D7969" w:rsidRDefault="001D7969" w:rsidP="001D79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D,0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πeAR</m:t>
              </m:r>
            </m:den>
          </m:f>
          <m:r>
            <w:rPr>
              <w:rFonts w:ascii="Cambria Math" w:hAnsi="Cambria Math"/>
            </w:rPr>
            <m:t xml:space="preserve">         (3)</m:t>
          </m:r>
        </m:oMath>
      </m:oMathPara>
    </w:p>
    <w:p w14:paraId="697E478B" w14:textId="028F9321" w:rsidR="001D7969" w:rsidRPr="00617544" w:rsidRDefault="001D7969" w:rsidP="001D796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        (4)</m:t>
          </m:r>
        </m:oMath>
      </m:oMathPara>
    </w:p>
    <w:p w14:paraId="590C0306" w14:textId="3CDCD333" w:rsidR="00617544" w:rsidRDefault="00617544" w:rsidP="001D7969"/>
    <w:p w14:paraId="7E9F2A15" w14:textId="77777777" w:rsidR="00617544" w:rsidRPr="006407D8" w:rsidRDefault="00617544" w:rsidP="001D7969">
      <w:bookmarkStart w:id="0" w:name="_GoBack"/>
      <w:bookmarkEnd w:id="0"/>
    </w:p>
    <w:p w14:paraId="23A03DAE" w14:textId="77777777" w:rsidR="001D7969" w:rsidRPr="008F77EA" w:rsidRDefault="001D7969" w:rsidP="008F77EA"/>
    <w:p w14:paraId="60E41C93" w14:textId="2A291170" w:rsidR="008F77EA" w:rsidRDefault="008F77EA"/>
    <w:p w14:paraId="048ECDF5" w14:textId="77777777" w:rsidR="008F77EA" w:rsidRDefault="008F77EA"/>
    <w:sectPr w:rsidR="008F7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D8"/>
    <w:rsid w:val="00077AE5"/>
    <w:rsid w:val="000A2CC0"/>
    <w:rsid w:val="001D7969"/>
    <w:rsid w:val="004000C4"/>
    <w:rsid w:val="0041202E"/>
    <w:rsid w:val="00617544"/>
    <w:rsid w:val="006407D8"/>
    <w:rsid w:val="008D78E7"/>
    <w:rsid w:val="008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4D4"/>
  <w15:chartTrackingRefBased/>
  <w15:docId w15:val="{D6319167-2C32-4AAB-97C2-BCBDBC793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sz w:val="24"/>
        <w:szCs w:val="22"/>
        <w:lang w:val="en-US" w:eastAsia="ko-KR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Smith</dc:creator>
  <cp:keywords/>
  <dc:description/>
  <cp:lastModifiedBy>Patrick Smith</cp:lastModifiedBy>
  <cp:revision>7</cp:revision>
  <dcterms:created xsi:type="dcterms:W3CDTF">2020-01-21T06:00:00Z</dcterms:created>
  <dcterms:modified xsi:type="dcterms:W3CDTF">2020-01-21T06:27:00Z</dcterms:modified>
</cp:coreProperties>
</file>